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731E25" w14:textId="77777777" w:rsidR="008D0347" w:rsidRDefault="00EF278C">
      <w:pPr>
        <w:jc w:val="left"/>
        <w:textAlignment w:val="baseline"/>
      </w:pPr>
      <w:r>
        <w:t>（別紙２）</w:t>
      </w:r>
    </w:p>
    <w:p w14:paraId="76585C23" w14:textId="77777777" w:rsidR="008D0347" w:rsidRDefault="00EF278C">
      <w:pPr>
        <w:jc w:val="center"/>
        <w:rPr>
          <w:sz w:val="28"/>
          <w:szCs w:val="28"/>
        </w:rPr>
      </w:pPr>
      <w:r>
        <w:rPr>
          <w:sz w:val="28"/>
          <w:szCs w:val="28"/>
        </w:rPr>
        <w:t>収支予算書</w:t>
      </w:r>
    </w:p>
    <w:p w14:paraId="36D39DBB" w14:textId="77777777" w:rsidR="008D0347" w:rsidRDefault="008D0347"/>
    <w:p w14:paraId="6F56E1E0" w14:textId="77777777" w:rsidR="008D0347" w:rsidRDefault="00EF278C">
      <w:r>
        <w:t>収入の部　　　　　　　　　　　　　　　　　　　　（単位：円）</w:t>
      </w:r>
    </w:p>
    <w:tbl>
      <w:tblPr>
        <w:tblW w:w="640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696"/>
        <w:gridCol w:w="2410"/>
        <w:gridCol w:w="2300"/>
      </w:tblGrid>
      <w:tr w:rsidR="008D0347" w14:paraId="0472500E" w14:textId="77777777">
        <w:trPr>
          <w:trHeight w:val="600"/>
        </w:trPr>
        <w:tc>
          <w:tcPr>
            <w:tcW w:w="16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7324517F" w14:textId="77777777" w:rsidR="008D0347" w:rsidRDefault="00EF278C">
            <w:pPr>
              <w:jc w:val="center"/>
            </w:pPr>
            <w:r>
              <w:t>項　　目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5357708B" w14:textId="77777777" w:rsidR="008D0347" w:rsidRDefault="00EF278C">
            <w:pPr>
              <w:jc w:val="center"/>
            </w:pPr>
            <w:r>
              <w:t>予算額</w:t>
            </w:r>
          </w:p>
        </w:tc>
        <w:tc>
          <w:tcPr>
            <w:tcW w:w="23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5C8564A1" w14:textId="77777777" w:rsidR="008D0347" w:rsidRDefault="00EF278C">
            <w:pPr>
              <w:jc w:val="center"/>
            </w:pPr>
            <w:r>
              <w:t>備　　考</w:t>
            </w:r>
          </w:p>
        </w:tc>
      </w:tr>
      <w:tr w:rsidR="008D0347" w14:paraId="2C1D66C4" w14:textId="77777777">
        <w:trPr>
          <w:trHeight w:val="720"/>
        </w:trPr>
        <w:tc>
          <w:tcPr>
            <w:tcW w:w="16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075DB37" w14:textId="4FD029C4" w:rsidR="008D0347" w:rsidRDefault="00EF278C">
            <w:pPr>
              <w:jc w:val="center"/>
            </w:pPr>
            <w:r>
              <w:rPr>
                <w:rFonts w:hint="eastAsia"/>
              </w:rPr>
              <w:t>町</w:t>
            </w:r>
            <w:r>
              <w:t>補助金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4679450" w14:textId="77777777" w:rsidR="008D0347" w:rsidRDefault="008D0347"/>
        </w:tc>
        <w:tc>
          <w:tcPr>
            <w:tcW w:w="23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04B197E9" w14:textId="77777777" w:rsidR="008D0347" w:rsidRDefault="008D0347">
            <w:pPr>
              <w:rPr>
                <w:sz w:val="20"/>
                <w:szCs w:val="20"/>
              </w:rPr>
            </w:pPr>
          </w:p>
        </w:tc>
      </w:tr>
      <w:tr w:rsidR="008D0347" w14:paraId="43918C9A" w14:textId="77777777">
        <w:trPr>
          <w:trHeight w:val="720"/>
        </w:trPr>
        <w:tc>
          <w:tcPr>
            <w:tcW w:w="16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7EFC2B9D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2B223201" w14:textId="77777777" w:rsidR="008D0347" w:rsidRDefault="008D0347"/>
        </w:tc>
        <w:tc>
          <w:tcPr>
            <w:tcW w:w="23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59E50F87" w14:textId="77777777" w:rsidR="008D0347" w:rsidRDefault="008D0347"/>
        </w:tc>
      </w:tr>
      <w:tr w:rsidR="008D0347" w14:paraId="16A52C75" w14:textId="77777777">
        <w:trPr>
          <w:trHeight w:val="720"/>
        </w:trPr>
        <w:tc>
          <w:tcPr>
            <w:tcW w:w="16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1CBD2A0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35C266E" w14:textId="77777777" w:rsidR="008D0347" w:rsidRDefault="008D0347"/>
        </w:tc>
        <w:tc>
          <w:tcPr>
            <w:tcW w:w="23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13B2FCA" w14:textId="77777777" w:rsidR="008D0347" w:rsidRDefault="008D0347"/>
        </w:tc>
      </w:tr>
      <w:tr w:rsidR="008D0347" w14:paraId="7A2C0FD8" w14:textId="77777777">
        <w:trPr>
          <w:trHeight w:val="720"/>
        </w:trPr>
        <w:tc>
          <w:tcPr>
            <w:tcW w:w="16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59A73056" w14:textId="77777777" w:rsidR="008D0347" w:rsidRDefault="00EF278C">
            <w:pPr>
              <w:jc w:val="center"/>
            </w:pPr>
            <w:r>
              <w:t>計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7DF6370B" w14:textId="77777777" w:rsidR="008D0347" w:rsidRDefault="00EF278C">
            <w:pPr>
              <w:rPr>
                <w:color w:val="FFFFFF"/>
              </w:rPr>
            </w:pPr>
            <w:r>
              <w:rPr>
                <w:color w:val="FFFFFF"/>
              </w:rPr>
              <w:t>①</w:t>
            </w:r>
          </w:p>
        </w:tc>
        <w:tc>
          <w:tcPr>
            <w:tcW w:w="23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9AA9F19" w14:textId="77777777" w:rsidR="008D0347" w:rsidRDefault="00EF278C">
            <w:pPr>
              <w:ind w:right="32"/>
              <w:rPr>
                <w:color w:val="FFFFFF"/>
              </w:rPr>
            </w:pPr>
            <w:r>
              <w:rPr>
                <w:color w:val="FFFFFF"/>
              </w:rPr>
              <w:t>①</w:t>
            </w:r>
            <w:r>
              <w:rPr>
                <w:color w:val="FFFFFF"/>
              </w:rPr>
              <w:t>領収書の金額の合計額</w:t>
            </w:r>
          </w:p>
          <w:p w14:paraId="51A676E5" w14:textId="77777777" w:rsidR="008D0347" w:rsidRDefault="00EF278C">
            <w:pPr>
              <w:ind w:right="32"/>
              <w:rPr>
                <w:color w:val="FFFFFF"/>
              </w:rPr>
            </w:pPr>
            <w:r>
              <w:rPr>
                <w:color w:val="FFFFFF"/>
              </w:rPr>
              <w:t>（消費税込み）</w:t>
            </w:r>
          </w:p>
        </w:tc>
      </w:tr>
    </w:tbl>
    <w:p w14:paraId="0768DDD0" w14:textId="77777777" w:rsidR="008D0347" w:rsidRDefault="008D0347"/>
    <w:p w14:paraId="5D123047" w14:textId="77777777" w:rsidR="008D0347" w:rsidRDefault="008D0347"/>
    <w:p w14:paraId="1DD30B15" w14:textId="77777777" w:rsidR="008D0347" w:rsidRDefault="00EF278C">
      <w:r>
        <w:t>支出の部　　　　　　　　　　　　　　　　　　　　　　　　　　　（単位：円）</w:t>
      </w:r>
    </w:p>
    <w:tbl>
      <w:tblPr>
        <w:tblW w:w="892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695"/>
        <w:gridCol w:w="2410"/>
        <w:gridCol w:w="2410"/>
        <w:gridCol w:w="2411"/>
      </w:tblGrid>
      <w:tr w:rsidR="008D0347" w14:paraId="2B3DA237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45CDEB3" w14:textId="77777777" w:rsidR="008D0347" w:rsidRDefault="00EF278C">
            <w:pPr>
              <w:jc w:val="center"/>
            </w:pPr>
            <w:r>
              <w:t>項　　目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9D84A1A" w14:textId="77777777" w:rsidR="008D0347" w:rsidRDefault="00EF278C">
            <w:pPr>
              <w:jc w:val="center"/>
            </w:pPr>
            <w:r>
              <w:t>予算額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99F8F74" w14:textId="77777777" w:rsidR="008D0347" w:rsidRDefault="00EF278C">
            <w:pPr>
              <w:jc w:val="center"/>
            </w:pPr>
            <w:r>
              <w:t>うち補助対象経費</w:t>
            </w: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94F1DF9" w14:textId="77777777" w:rsidR="008D0347" w:rsidRDefault="00EF278C">
            <w:pPr>
              <w:jc w:val="center"/>
            </w:pPr>
            <w:r>
              <w:t>備　　考</w:t>
            </w:r>
          </w:p>
        </w:tc>
      </w:tr>
      <w:tr w:rsidR="008D0347" w14:paraId="52019596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7684D9C4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1A32079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A21ADEE" w14:textId="77777777" w:rsidR="008D0347" w:rsidRDefault="008D0347">
            <w:pPr>
              <w:jc w:val="center"/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091A537D" w14:textId="77777777" w:rsidR="008D0347" w:rsidRDefault="008D0347">
            <w:pPr>
              <w:jc w:val="center"/>
            </w:pPr>
          </w:p>
        </w:tc>
      </w:tr>
      <w:tr w:rsidR="008D0347" w14:paraId="54976088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21D477A8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EFF2B8A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E364039" w14:textId="77777777" w:rsidR="008D0347" w:rsidRDefault="008D0347"/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24AA48D" w14:textId="77777777" w:rsidR="008D0347" w:rsidRDefault="008D0347"/>
        </w:tc>
      </w:tr>
      <w:tr w:rsidR="008D0347" w14:paraId="278AD9EB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E5F1ACC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193D256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0EF8F8FF" w14:textId="77777777" w:rsidR="008D0347" w:rsidRDefault="008D0347"/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00751A9E" w14:textId="77777777" w:rsidR="008D0347" w:rsidRDefault="008D0347"/>
        </w:tc>
      </w:tr>
      <w:tr w:rsidR="008D0347" w14:paraId="6FCC56B5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4D6E0E5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27E6BFA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7010930" w14:textId="77777777" w:rsidR="008D0347" w:rsidRDefault="008D0347"/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CA2A7A" w14:textId="77777777" w:rsidR="008D0347" w:rsidRDefault="008D0347"/>
        </w:tc>
      </w:tr>
      <w:tr w:rsidR="008D0347" w14:paraId="753F598F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0D2751C9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87936CE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384BD0" w14:textId="77777777" w:rsidR="008D0347" w:rsidRDefault="008D0347"/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3C12F46" w14:textId="77777777" w:rsidR="008D0347" w:rsidRDefault="008D0347"/>
        </w:tc>
      </w:tr>
      <w:tr w:rsidR="008D0347" w14:paraId="2D3A0AF4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A5BA795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938B082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ED8399B" w14:textId="77777777" w:rsidR="008D0347" w:rsidRDefault="008D0347"/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826A2A2" w14:textId="77777777" w:rsidR="008D0347" w:rsidRDefault="008D0347"/>
        </w:tc>
      </w:tr>
      <w:tr w:rsidR="008D0347" w14:paraId="041FBD92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26C2EDE9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F2DD11F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3BBC650F" w14:textId="77777777" w:rsidR="008D0347" w:rsidRDefault="008D0347"/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57DBF46" w14:textId="77777777" w:rsidR="008D0347" w:rsidRDefault="008D0347"/>
        </w:tc>
      </w:tr>
      <w:tr w:rsidR="008D0347" w14:paraId="0CFF92C5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50B8350C" w14:textId="77777777" w:rsidR="008D0347" w:rsidRDefault="008D034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5D7F13D" w14:textId="77777777" w:rsidR="008D0347" w:rsidRDefault="008D0347"/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084E8FE0" w14:textId="77777777" w:rsidR="008D0347" w:rsidRDefault="008D0347"/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8F22844" w14:textId="77777777" w:rsidR="008D0347" w:rsidRDefault="008D0347"/>
        </w:tc>
      </w:tr>
      <w:tr w:rsidR="008D0347" w14:paraId="54417C68" w14:textId="77777777">
        <w:trPr>
          <w:trHeight w:val="675"/>
        </w:trPr>
        <w:tc>
          <w:tcPr>
            <w:tcW w:w="1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3AE4FC8" w14:textId="77777777" w:rsidR="008D0347" w:rsidRDefault="00EF278C">
            <w:pPr>
              <w:jc w:val="center"/>
            </w:pPr>
            <w:r>
              <w:t>計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13778B0" w14:textId="77777777" w:rsidR="008D0347" w:rsidRDefault="00EF278C">
            <w:pPr>
              <w:rPr>
                <w:color w:val="FFFFFF"/>
              </w:rPr>
            </w:pPr>
            <w:r>
              <w:rPr>
                <w:color w:val="FFFFFF"/>
              </w:rPr>
              <w:t>①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81DA0ED" w14:textId="77777777" w:rsidR="008D0347" w:rsidRDefault="008D0347">
            <w:pPr>
              <w:ind w:left="26"/>
              <w:rPr>
                <w:color w:val="FFFFFF"/>
              </w:rPr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43B36549" w14:textId="77777777" w:rsidR="008D0347" w:rsidRDefault="008D0347">
            <w:pPr>
              <w:ind w:left="26"/>
              <w:rPr>
                <w:color w:val="FFFFFF"/>
              </w:rPr>
            </w:pPr>
          </w:p>
        </w:tc>
      </w:tr>
    </w:tbl>
    <w:p w14:paraId="6F4E8848" w14:textId="77777777" w:rsidR="008D0347" w:rsidRDefault="00EF278C">
      <w:r>
        <w:t>※</w:t>
      </w:r>
      <w:r>
        <w:t>事業経費の内訳が分かる見積書等根拠資料を基に記入すること。</w:t>
      </w:r>
    </w:p>
    <w:p w14:paraId="32CF1E94" w14:textId="77777777" w:rsidR="008D0347" w:rsidRDefault="00EF278C">
      <w:r>
        <w:t>※</w:t>
      </w:r>
      <w:r>
        <w:t>補助対象経費の算定を適切に行うこと。</w:t>
      </w:r>
    </w:p>
    <w:sectPr w:rsidR="008D0347">
      <w:pgSz w:w="11906" w:h="16838"/>
      <w:pgMar w:top="1418" w:right="1418" w:bottom="1134" w:left="1418" w:header="0" w:footer="0" w:gutter="0"/>
      <w:cols w:space="720"/>
      <w:formProt w:val="0"/>
      <w:docGrid w:type="linesAndChars" w:linePitch="331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0347"/>
    <w:rsid w:val="00293CA6"/>
    <w:rsid w:val="008D0347"/>
    <w:rsid w:val="00EF2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CF8CBC3"/>
  <w15:docId w15:val="{EA043EEC-BFC7-4B2A-8AD8-9F9A3134D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DejaVu Sans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  <w:qFormat/>
    <w:rPr>
      <w:rFonts w:ascii="ＭＳ 明朝" w:eastAsia="ＭＳ 明朝" w:hAnsi="ＭＳ 明朝" w:cs="Times New Roman"/>
      <w:sz w:val="24"/>
      <w:szCs w:val="24"/>
    </w:rPr>
  </w:style>
  <w:style w:type="character" w:customStyle="1" w:styleId="a4">
    <w:name w:val="フッター (文字)"/>
    <w:basedOn w:val="a0"/>
    <w:qFormat/>
    <w:rPr>
      <w:rFonts w:ascii="ＭＳ 明朝" w:eastAsia="ＭＳ 明朝" w:hAnsi="ＭＳ 明朝" w:cs="Times New Roman"/>
      <w:sz w:val="24"/>
      <w:szCs w:val="24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8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TableContents">
    <w:name w:val="Table Contents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theme" Target="theme/theme1.xml" />
  <Relationship Id="rId4" Type="http://schemas.openxmlformats.org/officeDocument/2006/relationships/fontTable" Target="fontTable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39</Words>
  <Characters>223</Characters>
  <Application>Microsoft Office Word</Application>
  <DocSecurity>0</DocSecurity>
  <Lines>1</Lines>
  <Paragraphs>1</Paragraphs>
  <ScaleCrop>false</ScaleCrop>
  <Company>都城市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  </dc:title>
  <dc:subject>
  </dc:subject>
  <dc:creator>福留　剛志</dc:creator>
  <dc:description>
  </dc:description>
  <cp:lastModifiedBy>松元 秀聡</cp:lastModifiedBy>
  <cp:revision>8</cp:revision>
  <dcterms:created xsi:type="dcterms:W3CDTF">2022-09-09T06:09:00Z</dcterms:created>
  <dcterms:modified xsi:type="dcterms:W3CDTF">2025-01-22T05:01:00Z</dcterms:modified>
  <dc:language>en-US</dc:language>
</cp:coreProperties>
</file>