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D21C" w14:textId="77777777" w:rsidR="001A3FC8" w:rsidRDefault="00C05C06">
      <w:pPr>
        <w:rPr>
          <w:sz w:val="22"/>
          <w:szCs w:val="22"/>
        </w:rPr>
      </w:pPr>
      <w:r>
        <w:rPr>
          <w:sz w:val="22"/>
          <w:szCs w:val="22"/>
        </w:rPr>
        <w:t>（別紙１）</w:t>
      </w:r>
    </w:p>
    <w:p w14:paraId="78C338DC" w14:textId="77777777" w:rsidR="001A3FC8" w:rsidRDefault="00C05C06">
      <w:pPr>
        <w:jc w:val="center"/>
        <w:rPr>
          <w:sz w:val="24"/>
          <w:szCs w:val="24"/>
        </w:rPr>
      </w:pPr>
      <w:r>
        <w:rPr>
          <w:sz w:val="24"/>
          <w:szCs w:val="24"/>
        </w:rPr>
        <w:t>事業計画書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21"/>
        <w:gridCol w:w="1842"/>
        <w:gridCol w:w="5388"/>
      </w:tblGrid>
      <w:tr w:rsidR="001A3FC8" w14:paraId="52B642BA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695511" w14:textId="77777777" w:rsidR="001A3FC8" w:rsidRDefault="00C05C06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事業者名称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7F164D7" w14:textId="77777777" w:rsidR="001A3FC8" w:rsidRDefault="001A3FC8">
            <w:pPr>
              <w:tabs>
                <w:tab w:val="left" w:pos="499"/>
              </w:tabs>
              <w:spacing w:line="300" w:lineRule="exact"/>
              <w:rPr>
                <w:sz w:val="22"/>
                <w:szCs w:val="22"/>
              </w:rPr>
            </w:pPr>
          </w:p>
        </w:tc>
      </w:tr>
      <w:tr w:rsidR="001A3FC8" w14:paraId="43BD0A07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2AC35F" w14:textId="77777777" w:rsidR="001A3FC8" w:rsidRDefault="00C05C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業　　　種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95D945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4918D449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367FD7" w14:textId="77777777" w:rsidR="001A3FC8" w:rsidRDefault="00C05C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事業の内容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D33805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79A26834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94BE66" w14:textId="77777777" w:rsidR="001A3FC8" w:rsidRDefault="00C05C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設備を設置する</w:t>
            </w:r>
          </w:p>
          <w:p w14:paraId="5D592CA3" w14:textId="77777777" w:rsidR="001A3FC8" w:rsidRDefault="00C05C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事業所の所在地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126466" w14:textId="77777777" w:rsidR="001A3FC8" w:rsidRDefault="001A3FC8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1A3FC8" w14:paraId="550799C0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849A36" w14:textId="77777777" w:rsidR="001A3FC8" w:rsidRDefault="00C05C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対象設備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81CE542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空調設備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冷凍・冷蔵設備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ショーケース含む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</w:t>
            </w:r>
          </w:p>
          <w:p w14:paraId="5C55721D" w14:textId="126A1580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ＬＥＤ照明設備　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 xml:space="preserve">給湯設備　</w:t>
            </w:r>
          </w:p>
        </w:tc>
      </w:tr>
      <w:tr w:rsidR="001A3FC8" w14:paraId="612F5260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A24513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対象設備の用途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40BA14" w14:textId="77777777" w:rsidR="001A3FC8" w:rsidRDefault="001A3FC8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1A3FC8" w14:paraId="79AFDCEA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782728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導入の目的及び</w:t>
            </w:r>
          </w:p>
          <w:p w14:paraId="6F831427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期待される効果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A9084B" w14:textId="77777777" w:rsidR="001A3FC8" w:rsidRDefault="001A3FC8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1A3FC8" w14:paraId="4C04B771" w14:textId="77777777">
        <w:trPr>
          <w:trHeight w:val="454"/>
          <w:jc w:val="center"/>
        </w:trPr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BAFBA2" w14:textId="77777777" w:rsidR="001A3FC8" w:rsidRDefault="00C05C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現在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更新前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の</w:t>
            </w:r>
          </w:p>
          <w:p w14:paraId="22547528" w14:textId="77777777" w:rsidR="001A3FC8" w:rsidRDefault="00C05C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設備の内容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1F4A50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製品名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729D2D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7B95D337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FE39B2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F86517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型番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4AEDE8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417E2D45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4E170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D9544A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設置年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83631C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12F1C577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9B92E6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5F4B70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規格･容量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DDBEE8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519A2435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313162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405D8F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動力源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燃料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52126F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63BF97F4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6BF712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F24402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燃料消費量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年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27CBBA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193A09C5" w14:textId="77777777">
        <w:trPr>
          <w:trHeight w:val="454"/>
          <w:jc w:val="center"/>
        </w:trPr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354F5F" w14:textId="77777777" w:rsidR="001A3FC8" w:rsidRDefault="00C05C0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導入設備の内容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32C049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製品名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6078303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5B54FF58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9591D2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81B87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型番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14D5A6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42C33D02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6D4BC17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40B87E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規格･容量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F27018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49B407C6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7084BF8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57458D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動力源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燃料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1437F8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035CDE5D" w14:textId="77777777">
        <w:trPr>
          <w:trHeight w:val="454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A9B193D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23F8A0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燃料消費量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年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05E632" w14:textId="77777777" w:rsidR="001A3FC8" w:rsidRDefault="001A3FC8">
            <w:pPr>
              <w:rPr>
                <w:sz w:val="22"/>
                <w:szCs w:val="22"/>
              </w:rPr>
            </w:pPr>
          </w:p>
        </w:tc>
      </w:tr>
      <w:tr w:rsidR="001A3FC8" w14:paraId="7034F779" w14:textId="77777777">
        <w:trPr>
          <w:trHeight w:val="779"/>
          <w:jc w:val="center"/>
        </w:trPr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CB533B" w14:textId="77777777" w:rsidR="001A3FC8" w:rsidRDefault="001A3FC8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44AFD0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設備の調達先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198CF0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名称</w:t>
            </w:r>
          </w:p>
          <w:p w14:paraId="7440ACE0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住所</w:t>
            </w:r>
          </w:p>
        </w:tc>
      </w:tr>
      <w:tr w:rsidR="001A3FC8" w14:paraId="4DE0938B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06BE97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燃料等削減効果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CA7469" w14:textId="77777777" w:rsidR="001A3FC8" w:rsidRDefault="00C05C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削減率　　　％</w:t>
            </w:r>
            <w:r>
              <w:rPr>
                <w:sz w:val="22"/>
                <w:szCs w:val="22"/>
              </w:rPr>
              <w:t>)</w:t>
            </w:r>
          </w:p>
        </w:tc>
      </w:tr>
      <w:tr w:rsidR="001A3FC8" w14:paraId="6BA50580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892C90" w14:textId="77777777" w:rsidR="001A3FC8" w:rsidRDefault="00C05C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着手予定年月日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87F6DD3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年　　　月　　　日</w:t>
            </w:r>
          </w:p>
        </w:tc>
      </w:tr>
      <w:tr w:rsidR="001A3FC8" w14:paraId="293EA25D" w14:textId="77777777">
        <w:trPr>
          <w:trHeight w:val="454"/>
          <w:jc w:val="center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D0F523" w14:textId="77777777" w:rsidR="001A3FC8" w:rsidRDefault="00C05C0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完了予定年月日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592072" w14:textId="77777777" w:rsidR="001A3FC8" w:rsidRDefault="00C05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62E7814E" w14:textId="77777777" w:rsidR="001A3FC8" w:rsidRDefault="00C05C06">
      <w:pPr>
        <w:rPr>
          <w:sz w:val="22"/>
          <w:szCs w:val="22"/>
        </w:rPr>
      </w:pPr>
      <w:r>
        <w:rPr>
          <w:sz w:val="22"/>
          <w:szCs w:val="22"/>
        </w:rPr>
        <w:t xml:space="preserve">　備考</w:t>
      </w:r>
    </w:p>
    <w:p w14:paraId="66587E07" w14:textId="0AC798DC" w:rsidR="001A3FC8" w:rsidRDefault="00C05C06">
      <w:pPr>
        <w:ind w:left="462" w:hanging="462"/>
        <w:rPr>
          <w:sz w:val="22"/>
          <w:szCs w:val="22"/>
        </w:rPr>
      </w:pPr>
      <w:r>
        <w:rPr>
          <w:sz w:val="22"/>
          <w:szCs w:val="22"/>
        </w:rPr>
        <w:t xml:space="preserve">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１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　動力源は、電力、燃料油、</w:t>
      </w:r>
      <w:r>
        <w:rPr>
          <w:sz w:val="22"/>
          <w:szCs w:val="22"/>
        </w:rPr>
        <w:t>LP</w:t>
      </w:r>
      <w:r>
        <w:rPr>
          <w:sz w:val="22"/>
          <w:szCs w:val="22"/>
        </w:rPr>
        <w:t>ガス等の種別を記入すること。</w:t>
      </w:r>
    </w:p>
    <w:p w14:paraId="6BE7B393" w14:textId="77777777" w:rsidR="001A3FC8" w:rsidRDefault="00C05C06">
      <w:pPr>
        <w:ind w:left="452" w:hanging="231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>２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　削減率については、年率を原則とするが、これによらない場合は更新前後で動力源　</w:t>
      </w:r>
    </w:p>
    <w:p w14:paraId="32E0F0DC" w14:textId="77777777" w:rsidR="001A3FC8" w:rsidRDefault="00C05C06">
      <w:pPr>
        <w:ind w:left="442" w:firstLine="231"/>
        <w:rPr>
          <w:sz w:val="22"/>
          <w:szCs w:val="22"/>
        </w:rPr>
      </w:pPr>
      <w:r>
        <w:rPr>
          <w:sz w:val="22"/>
          <w:szCs w:val="22"/>
        </w:rPr>
        <w:t>が変わる場合を含め、適切な計算を行うこと。</w:t>
      </w:r>
    </w:p>
    <w:p w14:paraId="7A84F578" w14:textId="77777777" w:rsidR="001A3FC8" w:rsidRDefault="00C05C06">
      <w:pPr>
        <w:ind w:left="462" w:hanging="462"/>
        <w:rPr>
          <w:sz w:val="22"/>
          <w:szCs w:val="22"/>
        </w:rPr>
      </w:pPr>
      <w:r>
        <w:rPr>
          <w:sz w:val="22"/>
          <w:szCs w:val="22"/>
        </w:rPr>
        <w:t xml:space="preserve">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３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　燃料消費量及び燃料等削減効果の算定根拠を添付すること。</w:t>
      </w:r>
    </w:p>
    <w:p w14:paraId="34F11010" w14:textId="263FDCBB" w:rsidR="001A3FC8" w:rsidRDefault="001A3FC8">
      <w:pPr>
        <w:ind w:left="442" w:firstLine="231"/>
        <w:rPr>
          <w:sz w:val="22"/>
          <w:szCs w:val="22"/>
        </w:rPr>
      </w:pPr>
    </w:p>
    <w:sectPr w:rsidR="001A3FC8">
      <w:pgSz w:w="11906" w:h="16838"/>
      <w:pgMar w:top="851" w:right="1247" w:bottom="567" w:left="1247" w:header="0" w:footer="0" w:gutter="0"/>
      <w:cols w:space="720"/>
      <w:formProt w:val="0"/>
      <w:docGrid w:type="linesAndChar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FC8"/>
    <w:rsid w:val="001A3FC8"/>
    <w:rsid w:val="00C05C06"/>
    <w:rsid w:val="00E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98E48"/>
  <w15:docId w15:val="{9A390BD2-F029-4174-8BB5-8A7C4F1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rFonts w:ascii="ＭＳ 明朝" w:eastAsia="ＭＳ 明朝" w:hAnsi="ＭＳ 明朝"/>
      <w:vertAlign w:val="superscript"/>
    </w:rPr>
  </w:style>
  <w:style w:type="character" w:styleId="a4">
    <w:name w:val="endnote reference"/>
    <w:basedOn w:val="a0"/>
    <w:qFormat/>
    <w:rPr>
      <w:rFonts w:ascii="ＭＳ 明朝" w:eastAsia="ＭＳ 明朝" w:hAnsi="ＭＳ 明朝"/>
      <w:vertAlign w:val="superscript"/>
    </w:rPr>
  </w:style>
  <w:style w:type="character" w:customStyle="1" w:styleId="a5">
    <w:name w:val="ヘッダー (文字)"/>
    <w:basedOn w:val="a0"/>
    <w:qFormat/>
    <w:rPr>
      <w:rFonts w:ascii="ＭＳ 明朝" w:eastAsia="ＭＳ 明朝" w:hAnsi="ＭＳ 明朝"/>
    </w:rPr>
  </w:style>
  <w:style w:type="character" w:customStyle="1" w:styleId="a6">
    <w:name w:val="フッター (文字)"/>
    <w:basedOn w:val="a0"/>
    <w:qFormat/>
    <w:rPr>
      <w:rFonts w:ascii="ＭＳ 明朝" w:eastAsia="ＭＳ 明朝" w:hAnsi="ＭＳ 明朝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399</Characters>
  <Application>Microsoft Office Word</Application>
  <DocSecurity>0</DocSecurity>
  <Lines>3</Lines>
  <Paragraphs>1</Paragraphs>
  <ScaleCrop>false</ScaleCrop>
  <Company>都城市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福留　剛志</dc:creator>
  <dc:description>
  </dc:description>
  <cp:lastModifiedBy>松元 秀聡</cp:lastModifiedBy>
  <cp:revision>10</cp:revision>
  <cp:lastPrinted>2022-06-13T08:11:00Z</cp:lastPrinted>
  <dcterms:created xsi:type="dcterms:W3CDTF">2022-09-08T09:33:00Z</dcterms:created>
  <dcterms:modified xsi:type="dcterms:W3CDTF">2025-01-22T05:01:00Z</dcterms:modified>
  <dc:language>en-US</dc:language>
</cp:coreProperties>
</file>