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99" w:rsidRPr="00F76598" w:rsidRDefault="00F76598" w:rsidP="00F76598">
      <w:pPr>
        <w:pStyle w:val="1"/>
        <w:rPr>
          <w:rFonts w:ascii="ＭＳ ゴシック" w:eastAsia="ＭＳ ゴシック" w:hAnsi="ＭＳ ゴシック"/>
          <w:color w:val="0070C0"/>
          <w:sz w:val="28"/>
        </w:rPr>
      </w:pPr>
      <w:r>
        <w:rPr>
          <w:rFonts w:ascii="ＭＳ ゴシック" w:eastAsia="ＭＳ ゴシック" w:hAnsi="ＭＳ ゴシック" w:hint="eastAsia"/>
          <w:color w:val="0070C0"/>
          <w:sz w:val="28"/>
        </w:rPr>
        <w:t>木城町景観計画区域内行為確認事項</w:t>
      </w:r>
    </w:p>
    <w:p w:rsidR="00A90399" w:rsidRPr="00BC4DEC" w:rsidRDefault="00A90399" w:rsidP="00A90399">
      <w:pPr>
        <w:pStyle w:val="2"/>
        <w:rPr>
          <w:rFonts w:ascii="ＭＳ ゴシック" w:hAnsi="ＭＳ ゴシック"/>
          <w:color w:val="0070C0"/>
          <w:sz w:val="28"/>
        </w:rPr>
      </w:pPr>
      <w:bookmarkStart w:id="0" w:name="_Toc1743924"/>
      <w:bookmarkStart w:id="1" w:name="_Toc24464755"/>
      <w:bookmarkStart w:id="2" w:name="_Toc34142296"/>
      <w:r w:rsidRPr="00BC4DEC">
        <w:rPr>
          <w:rFonts w:ascii="ＭＳ ゴシック" w:hAnsi="ＭＳ ゴシック" w:hint="eastAsia"/>
          <w:color w:val="0070C0"/>
          <w:sz w:val="28"/>
        </w:rPr>
        <w:t>（１）建築物</w:t>
      </w:r>
      <w:bookmarkEnd w:id="0"/>
      <w:bookmarkEnd w:id="1"/>
      <w:bookmarkEnd w:id="2"/>
      <w:r w:rsidR="007636FF">
        <w:rPr>
          <w:rFonts w:ascii="ＭＳ ゴシック" w:hAnsi="ＭＳ ゴシック" w:hint="eastAsia"/>
          <w:color w:val="0070C0"/>
          <w:sz w:val="28"/>
        </w:rPr>
        <w:t>・工作物</w:t>
      </w:r>
      <w:r w:rsidR="008C787B" w:rsidRPr="004241B0">
        <w:rPr>
          <w:rFonts w:ascii="ＭＳ ゴシック" w:hAnsi="ＭＳ ゴシック" w:hint="eastAsia"/>
          <w:color w:val="000000" w:themeColor="text1"/>
          <w:szCs w:val="21"/>
        </w:rPr>
        <w:t>（椎木、高城）</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41"/>
      </w:tblGrid>
      <w:tr w:rsidR="00B546FA" w:rsidRPr="00B546FA" w:rsidTr="00B73CF6">
        <w:trPr>
          <w:trHeight w:val="350"/>
          <w:tblHeader/>
        </w:trPr>
        <w:tc>
          <w:tcPr>
            <w:tcW w:w="959" w:type="dxa"/>
            <w:vMerge w:val="restart"/>
            <w:shd w:val="clear" w:color="auto" w:fill="DEEAF6" w:themeFill="accent1" w:themeFillTint="33"/>
          </w:tcPr>
          <w:p w:rsidR="00A90399" w:rsidRPr="00B546FA" w:rsidRDefault="00A90399"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項目</w:t>
            </w:r>
          </w:p>
        </w:tc>
        <w:tc>
          <w:tcPr>
            <w:tcW w:w="7541" w:type="dxa"/>
            <w:shd w:val="clear" w:color="auto" w:fill="DEEAF6" w:themeFill="accent1" w:themeFillTint="33"/>
          </w:tcPr>
          <w:p w:rsidR="00A90399" w:rsidRPr="00B546FA" w:rsidRDefault="00A90399"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景観形成基準の内容</w:t>
            </w:r>
          </w:p>
        </w:tc>
      </w:tr>
      <w:tr w:rsidR="008C787B" w:rsidRPr="00B546FA" w:rsidTr="0021762C">
        <w:trPr>
          <w:trHeight w:val="640"/>
          <w:tblHeader/>
        </w:trPr>
        <w:tc>
          <w:tcPr>
            <w:tcW w:w="959" w:type="dxa"/>
            <w:vMerge/>
            <w:shd w:val="clear" w:color="auto" w:fill="DEEAF6" w:themeFill="accent1" w:themeFillTint="33"/>
          </w:tcPr>
          <w:p w:rsidR="008C787B" w:rsidRPr="00B546FA" w:rsidRDefault="008C787B" w:rsidP="00B73CF6">
            <w:pPr>
              <w:jc w:val="center"/>
              <w:rPr>
                <w:rFonts w:ascii="ＭＳ ゴシック" w:eastAsia="ＭＳ ゴシック" w:hAnsi="ＭＳ ゴシック"/>
                <w:color w:val="000000" w:themeColor="text1"/>
              </w:rPr>
            </w:pPr>
          </w:p>
        </w:tc>
        <w:tc>
          <w:tcPr>
            <w:tcW w:w="7541" w:type="dxa"/>
            <w:shd w:val="clear" w:color="auto" w:fill="DEEAF6" w:themeFill="accent1" w:themeFillTint="33"/>
            <w:vAlign w:val="center"/>
          </w:tcPr>
          <w:p w:rsidR="008C787B" w:rsidRPr="00B546FA" w:rsidRDefault="008C787B"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景観形成重点地区</w:t>
            </w:r>
          </w:p>
          <w:p w:rsidR="008C787B" w:rsidRPr="00B546FA" w:rsidRDefault="008C787B" w:rsidP="00EC61E3">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（椎木、高城）</w:t>
            </w:r>
          </w:p>
        </w:tc>
      </w:tr>
      <w:tr w:rsidR="00B546FA" w:rsidRPr="00B546FA" w:rsidTr="00B73CF6">
        <w:tc>
          <w:tcPr>
            <w:tcW w:w="959"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高さ</w:t>
            </w:r>
          </w:p>
        </w:tc>
        <w:tc>
          <w:tcPr>
            <w:tcW w:w="7541" w:type="dxa"/>
          </w:tcPr>
          <w:p w:rsidR="00A90399" w:rsidRPr="00B546FA" w:rsidRDefault="00F76598"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99475B" w:rsidRPr="00B546FA">
              <w:rPr>
                <w:rFonts w:ascii="ＭＳ ゴシック" w:eastAsia="ＭＳ ゴシック" w:hAnsi="ＭＳ ゴシック" w:hint="eastAsia"/>
                <w:color w:val="000000" w:themeColor="text1"/>
                <w:sz w:val="22"/>
              </w:rPr>
              <w:t>市街地や集落から眺望できる山</w:t>
            </w:r>
            <w:r w:rsidR="00A90399" w:rsidRPr="00B546FA">
              <w:rPr>
                <w:rFonts w:ascii="ＭＳ ゴシック" w:eastAsia="ＭＳ ゴシック" w:hAnsi="ＭＳ ゴシック" w:hint="eastAsia"/>
                <w:color w:val="000000" w:themeColor="text1"/>
                <w:sz w:val="22"/>
              </w:rPr>
              <w:t>の稜線を阻害しない</w:t>
            </w:r>
            <w:r w:rsidR="00880E65" w:rsidRPr="00B546FA">
              <w:rPr>
                <w:rFonts w:ascii="ＭＳ ゴシック" w:eastAsia="ＭＳ ゴシック" w:hAnsi="ＭＳ ゴシック" w:hint="eastAsia"/>
                <w:color w:val="000000" w:themeColor="text1"/>
                <w:sz w:val="22"/>
              </w:rPr>
              <w:t>よう配慮する</w:t>
            </w:r>
            <w:r w:rsidR="00A90399" w:rsidRPr="00B546FA">
              <w:rPr>
                <w:rFonts w:ascii="ＭＳ ゴシック" w:eastAsia="ＭＳ ゴシック" w:hAnsi="ＭＳ ゴシック" w:hint="eastAsia"/>
                <w:color w:val="000000" w:themeColor="text1"/>
                <w:sz w:val="22"/>
              </w:rPr>
              <w:t>。</w:t>
            </w:r>
          </w:p>
          <w:p w:rsidR="0099475B" w:rsidRPr="00B546FA" w:rsidRDefault="00F76598" w:rsidP="00611142">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周辺の建築物等に対して突出せず違和感のない高さと</w:t>
            </w:r>
            <w:r w:rsidR="00611142" w:rsidRPr="00B546FA">
              <w:rPr>
                <w:rFonts w:ascii="ＭＳ ゴシック" w:eastAsia="ＭＳ ゴシック" w:hAnsi="ＭＳ ゴシック" w:hint="eastAsia"/>
                <w:color w:val="000000" w:themeColor="text1"/>
                <w:sz w:val="22"/>
              </w:rPr>
              <w:t>なるよう努める</w:t>
            </w:r>
            <w:r w:rsidR="00A90399" w:rsidRPr="00B546FA">
              <w:rPr>
                <w:rFonts w:ascii="ＭＳ ゴシック" w:eastAsia="ＭＳ ゴシック" w:hAnsi="ＭＳ ゴシック" w:hint="eastAsia"/>
                <w:color w:val="000000" w:themeColor="text1"/>
                <w:sz w:val="22"/>
              </w:rPr>
              <w:t>。</w:t>
            </w:r>
          </w:p>
        </w:tc>
      </w:tr>
      <w:tr w:rsidR="008C787B" w:rsidRPr="00B546FA" w:rsidTr="00CD3FE2">
        <w:tc>
          <w:tcPr>
            <w:tcW w:w="959" w:type="dxa"/>
          </w:tcPr>
          <w:p w:rsidR="008C787B" w:rsidRPr="00B546FA" w:rsidRDefault="008C787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配置</w:t>
            </w:r>
          </w:p>
        </w:tc>
        <w:tc>
          <w:tcPr>
            <w:tcW w:w="7541" w:type="dxa"/>
          </w:tcPr>
          <w:p w:rsidR="008C787B" w:rsidRPr="00B546FA" w:rsidRDefault="00F76598" w:rsidP="007D236D">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8C787B" w:rsidRPr="00B546FA">
              <w:rPr>
                <w:rFonts w:ascii="ＭＳ ゴシック" w:eastAsia="ＭＳ ゴシック" w:hAnsi="ＭＳ ゴシック" w:hint="eastAsia"/>
                <w:color w:val="000000" w:themeColor="text1"/>
                <w:sz w:val="22"/>
              </w:rPr>
              <w:t>山の稜線や小丸川への眺望を阻害しない配置となるよう配慮する。</w:t>
            </w:r>
          </w:p>
          <w:p w:rsidR="008C787B" w:rsidRPr="00B546FA" w:rsidRDefault="00F76598"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8C787B" w:rsidRPr="00B546FA">
              <w:rPr>
                <w:rFonts w:ascii="ＭＳ ゴシック" w:eastAsia="ＭＳ ゴシック" w:hAnsi="ＭＳ ゴシック" w:hint="eastAsia"/>
                <w:color w:val="000000" w:themeColor="text1"/>
                <w:sz w:val="22"/>
              </w:rPr>
              <w:t>歴史文化的施設に対する視認性を阻害しない配置となるよう配慮する。</w:t>
            </w:r>
          </w:p>
        </w:tc>
      </w:tr>
      <w:tr w:rsidR="00B546FA" w:rsidRPr="00B546FA" w:rsidTr="00B73CF6">
        <w:tc>
          <w:tcPr>
            <w:tcW w:w="959"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形態</w:t>
            </w:r>
          </w:p>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意匠</w:t>
            </w:r>
          </w:p>
        </w:tc>
        <w:tc>
          <w:tcPr>
            <w:tcW w:w="7541" w:type="dxa"/>
          </w:tcPr>
          <w:p w:rsidR="00A90399" w:rsidRPr="00B546FA" w:rsidRDefault="00F76598" w:rsidP="00E5359C">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周辺の建築物や自然景観</w:t>
            </w:r>
            <w:r w:rsidR="006B0639" w:rsidRPr="00B546FA">
              <w:rPr>
                <w:rFonts w:ascii="ＭＳ ゴシック" w:eastAsia="ＭＳ ゴシック" w:hAnsi="ＭＳ ゴシック" w:hint="eastAsia"/>
                <w:color w:val="000000" w:themeColor="text1"/>
                <w:sz w:val="22"/>
              </w:rPr>
              <w:t>（山、川、空）</w:t>
            </w:r>
            <w:r w:rsidR="00A90399" w:rsidRPr="00B546FA">
              <w:rPr>
                <w:rFonts w:ascii="ＭＳ ゴシック" w:eastAsia="ＭＳ ゴシック" w:hAnsi="ＭＳ ゴシック" w:hint="eastAsia"/>
                <w:color w:val="000000" w:themeColor="text1"/>
                <w:sz w:val="22"/>
              </w:rPr>
              <w:t>との調和に配慮した落ち着きのある形態</w:t>
            </w:r>
            <w:r w:rsidR="008E5ED1" w:rsidRPr="00B546FA">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意匠</w:t>
            </w:r>
            <w:r w:rsidR="00F24E1E" w:rsidRPr="00B546FA">
              <w:rPr>
                <w:rFonts w:ascii="ＭＳ ゴシック" w:eastAsia="ＭＳ ゴシック" w:hAnsi="ＭＳ ゴシック" w:hint="eastAsia"/>
                <w:color w:val="000000" w:themeColor="text1"/>
                <w:sz w:val="22"/>
              </w:rPr>
              <w:t>となるよう努める</w:t>
            </w:r>
            <w:r w:rsidR="00A90399" w:rsidRPr="00B546FA">
              <w:rPr>
                <w:rFonts w:ascii="ＭＳ ゴシック" w:eastAsia="ＭＳ ゴシック" w:hAnsi="ＭＳ ゴシック" w:hint="eastAsia"/>
                <w:color w:val="000000" w:themeColor="text1"/>
                <w:sz w:val="22"/>
              </w:rPr>
              <w:t>。</w:t>
            </w:r>
          </w:p>
          <w:p w:rsidR="00A90399" w:rsidRPr="00B546FA" w:rsidRDefault="00F76598" w:rsidP="00F76598">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大規模な建築物・工作物の外壁は、圧迫感を与えない形態</w:t>
            </w:r>
            <w:r w:rsidR="008E5ED1" w:rsidRPr="00B546FA">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意匠と</w:t>
            </w:r>
            <w:r w:rsidR="00F24E1E" w:rsidRPr="00B546FA">
              <w:rPr>
                <w:rFonts w:ascii="ＭＳ ゴシック" w:eastAsia="ＭＳ ゴシック" w:hAnsi="ＭＳ ゴシック" w:hint="eastAsia"/>
                <w:color w:val="000000" w:themeColor="text1"/>
                <w:sz w:val="22"/>
              </w:rPr>
              <w:t>なるよう努める</w:t>
            </w:r>
            <w:r w:rsidR="00A90399" w:rsidRPr="00B546FA">
              <w:rPr>
                <w:rFonts w:ascii="ＭＳ ゴシック" w:eastAsia="ＭＳ ゴシック" w:hAnsi="ＭＳ ゴシック" w:hint="eastAsia"/>
                <w:color w:val="000000" w:themeColor="text1"/>
                <w:sz w:val="22"/>
              </w:rPr>
              <w:t>。</w:t>
            </w:r>
          </w:p>
          <w:p w:rsidR="006531F1" w:rsidRPr="00B546FA" w:rsidRDefault="00F76598"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6531F1" w:rsidRPr="00B546FA">
              <w:rPr>
                <w:rFonts w:ascii="ＭＳ ゴシック" w:eastAsia="ＭＳ ゴシック" w:hAnsi="ＭＳ ゴシック" w:hint="eastAsia"/>
                <w:color w:val="000000" w:themeColor="text1"/>
                <w:sz w:val="22"/>
              </w:rPr>
              <w:t>歴史文化的施設周辺については、それら</w:t>
            </w:r>
            <w:r w:rsidR="008E5ED1" w:rsidRPr="00B546FA">
              <w:rPr>
                <w:rFonts w:ascii="ＭＳ ゴシック" w:eastAsia="ＭＳ ゴシック" w:hAnsi="ＭＳ ゴシック" w:hint="eastAsia"/>
                <w:color w:val="000000" w:themeColor="text1"/>
                <w:sz w:val="22"/>
              </w:rPr>
              <w:t>の施設と調和する形態・意匠と</w:t>
            </w:r>
            <w:r w:rsidR="00F24E1E" w:rsidRPr="00B546FA">
              <w:rPr>
                <w:rFonts w:ascii="ＭＳ ゴシック" w:eastAsia="ＭＳ ゴシック" w:hAnsi="ＭＳ ゴシック" w:hint="eastAsia"/>
                <w:color w:val="000000" w:themeColor="text1"/>
                <w:sz w:val="22"/>
              </w:rPr>
              <w:t>なるよう努める</w:t>
            </w:r>
            <w:r w:rsidR="008E5ED1" w:rsidRPr="00B546FA">
              <w:rPr>
                <w:rFonts w:ascii="ＭＳ ゴシック" w:eastAsia="ＭＳ ゴシック" w:hAnsi="ＭＳ ゴシック" w:hint="eastAsia"/>
                <w:color w:val="000000" w:themeColor="text1"/>
                <w:sz w:val="22"/>
              </w:rPr>
              <w:t>。</w:t>
            </w:r>
          </w:p>
        </w:tc>
      </w:tr>
      <w:tr w:rsidR="00B546FA" w:rsidRPr="00B546FA" w:rsidTr="00AD51D6">
        <w:tc>
          <w:tcPr>
            <w:tcW w:w="959" w:type="dxa"/>
          </w:tcPr>
          <w:p w:rsidR="00BF1DCB" w:rsidRPr="00B546FA" w:rsidRDefault="00BF1DC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材質</w:t>
            </w:r>
          </w:p>
        </w:tc>
        <w:tc>
          <w:tcPr>
            <w:tcW w:w="7541" w:type="dxa"/>
          </w:tcPr>
          <w:p w:rsidR="00BF1DCB" w:rsidRPr="00B546FA" w:rsidRDefault="00F76598" w:rsidP="00BF1DCB">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F1DCB" w:rsidRPr="00B546FA">
              <w:rPr>
                <w:rFonts w:ascii="ＭＳ ゴシック" w:eastAsia="ＭＳ ゴシック" w:hAnsi="ＭＳ ゴシック" w:hint="eastAsia"/>
                <w:color w:val="000000" w:themeColor="text1"/>
                <w:sz w:val="22"/>
              </w:rPr>
              <w:t>自然景観や周辺の建築物等との調和に配慮し、できる限り環境に配</w:t>
            </w:r>
            <w:bookmarkStart w:id="3" w:name="_GoBack"/>
            <w:bookmarkEnd w:id="3"/>
            <w:r w:rsidR="00BF1DCB" w:rsidRPr="00B546FA">
              <w:rPr>
                <w:rFonts w:ascii="ＭＳ ゴシック" w:eastAsia="ＭＳ ゴシック" w:hAnsi="ＭＳ ゴシック" w:hint="eastAsia"/>
                <w:color w:val="000000" w:themeColor="text1"/>
                <w:sz w:val="22"/>
              </w:rPr>
              <w:t>慮した材料を使用する</w:t>
            </w:r>
            <w:r w:rsidR="00F24E1E" w:rsidRPr="00B546FA">
              <w:rPr>
                <w:rFonts w:ascii="ＭＳ ゴシック" w:eastAsia="ＭＳ ゴシック" w:hAnsi="ＭＳ ゴシック" w:hint="eastAsia"/>
                <w:color w:val="000000" w:themeColor="text1"/>
                <w:sz w:val="22"/>
              </w:rPr>
              <w:t>よう努める</w:t>
            </w:r>
            <w:r w:rsidR="00BF1DCB" w:rsidRPr="00B546FA">
              <w:rPr>
                <w:rFonts w:ascii="ＭＳ ゴシック" w:eastAsia="ＭＳ ゴシック" w:hAnsi="ＭＳ ゴシック" w:hint="eastAsia"/>
                <w:color w:val="000000" w:themeColor="text1"/>
                <w:sz w:val="22"/>
              </w:rPr>
              <w:t>。</w:t>
            </w:r>
          </w:p>
          <w:p w:rsidR="00BF1DCB" w:rsidRPr="00B546FA" w:rsidRDefault="00F76598"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F1DCB" w:rsidRPr="00B546FA">
              <w:rPr>
                <w:rFonts w:ascii="ＭＳ ゴシック" w:eastAsia="ＭＳ ゴシック" w:hAnsi="ＭＳ ゴシック" w:hint="eastAsia"/>
                <w:color w:val="000000" w:themeColor="text1"/>
                <w:sz w:val="22"/>
              </w:rPr>
              <w:t>経年劣化等による退色、汚れ、損傷に強い材料を選択する</w:t>
            </w:r>
            <w:r w:rsidR="00F24E1E" w:rsidRPr="00B546FA">
              <w:rPr>
                <w:rFonts w:ascii="ＭＳ ゴシック" w:eastAsia="ＭＳ ゴシック" w:hAnsi="ＭＳ ゴシック" w:hint="eastAsia"/>
                <w:color w:val="000000" w:themeColor="text1"/>
                <w:sz w:val="22"/>
              </w:rPr>
              <w:t>よう努める</w:t>
            </w:r>
            <w:r w:rsidR="00BF1DCB" w:rsidRPr="00B546FA">
              <w:rPr>
                <w:rFonts w:ascii="ＭＳ ゴシック" w:eastAsia="ＭＳ ゴシック" w:hAnsi="ＭＳ ゴシック" w:hint="eastAsia"/>
                <w:color w:val="000000" w:themeColor="text1"/>
                <w:sz w:val="22"/>
              </w:rPr>
              <w:t>。</w:t>
            </w:r>
          </w:p>
        </w:tc>
      </w:tr>
      <w:tr w:rsidR="00B546FA" w:rsidRPr="00B546FA" w:rsidTr="00B73CF6">
        <w:tc>
          <w:tcPr>
            <w:tcW w:w="959"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色彩</w:t>
            </w:r>
          </w:p>
        </w:tc>
        <w:tc>
          <w:tcPr>
            <w:tcW w:w="7541" w:type="dxa"/>
          </w:tcPr>
          <w:p w:rsidR="00106680" w:rsidRPr="00B546FA" w:rsidRDefault="00F76598"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自然景観や周辺の建築物</w:t>
            </w:r>
            <w:r w:rsidR="00F24E1E" w:rsidRPr="00B546FA">
              <w:rPr>
                <w:rFonts w:ascii="ＭＳ ゴシック" w:eastAsia="ＭＳ ゴシック" w:hAnsi="ＭＳ ゴシック" w:hint="eastAsia"/>
                <w:color w:val="000000" w:themeColor="text1"/>
                <w:sz w:val="22"/>
              </w:rPr>
              <w:t>の</w:t>
            </w:r>
            <w:r w:rsidR="00A90399" w:rsidRPr="00B546FA">
              <w:rPr>
                <w:rFonts w:ascii="ＭＳ ゴシック" w:eastAsia="ＭＳ ゴシック" w:hAnsi="ＭＳ ゴシック" w:hint="eastAsia"/>
                <w:color w:val="000000" w:themeColor="text1"/>
                <w:sz w:val="22"/>
              </w:rPr>
              <w:t>色彩</w:t>
            </w:r>
            <w:r w:rsidR="00F24E1E" w:rsidRPr="00B546FA">
              <w:rPr>
                <w:rFonts w:ascii="ＭＳ ゴシック" w:eastAsia="ＭＳ ゴシック" w:hAnsi="ＭＳ ゴシック" w:hint="eastAsia"/>
                <w:color w:val="000000" w:themeColor="text1"/>
                <w:sz w:val="22"/>
              </w:rPr>
              <w:t>と調和するよう配慮する</w:t>
            </w:r>
            <w:r w:rsidR="00106680" w:rsidRPr="00B546FA">
              <w:rPr>
                <w:rFonts w:ascii="ＭＳ ゴシック" w:eastAsia="ＭＳ ゴシック" w:hAnsi="ＭＳ ゴシック" w:hint="eastAsia"/>
                <w:color w:val="000000" w:themeColor="text1"/>
                <w:sz w:val="22"/>
              </w:rPr>
              <w:t>。</w:t>
            </w:r>
          </w:p>
        </w:tc>
      </w:tr>
      <w:tr w:rsidR="00B546FA" w:rsidRPr="00B546FA" w:rsidTr="001A663B">
        <w:trPr>
          <w:trHeight w:val="56"/>
        </w:trPr>
        <w:tc>
          <w:tcPr>
            <w:tcW w:w="959"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照明</w:t>
            </w:r>
          </w:p>
        </w:tc>
        <w:tc>
          <w:tcPr>
            <w:tcW w:w="7541" w:type="dxa"/>
          </w:tcPr>
          <w:p w:rsidR="00A90399" w:rsidRPr="00B546FA" w:rsidRDefault="00F76598"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周辺の生活環境や自然景観との調和に配慮した照明とする</w:t>
            </w:r>
            <w:r w:rsidR="00635C4A" w:rsidRPr="00B546FA">
              <w:rPr>
                <w:rFonts w:ascii="ＭＳ ゴシック" w:eastAsia="ＭＳ ゴシック" w:hAnsi="ＭＳ ゴシック" w:hint="eastAsia"/>
                <w:color w:val="000000" w:themeColor="text1"/>
                <w:sz w:val="22"/>
              </w:rPr>
              <w:t>よう努める</w:t>
            </w:r>
            <w:r w:rsidR="00A90399" w:rsidRPr="00B546FA">
              <w:rPr>
                <w:rFonts w:ascii="ＭＳ ゴシック" w:eastAsia="ＭＳ ゴシック" w:hAnsi="ＭＳ ゴシック" w:hint="eastAsia"/>
                <w:color w:val="000000" w:themeColor="text1"/>
                <w:sz w:val="22"/>
              </w:rPr>
              <w:t>。</w:t>
            </w:r>
          </w:p>
        </w:tc>
      </w:tr>
      <w:tr w:rsidR="00B546FA" w:rsidRPr="00B546FA" w:rsidTr="00B73CF6">
        <w:tc>
          <w:tcPr>
            <w:tcW w:w="959"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植栽</w:t>
            </w:r>
          </w:p>
        </w:tc>
        <w:tc>
          <w:tcPr>
            <w:tcW w:w="7541" w:type="dxa"/>
          </w:tcPr>
          <w:p w:rsidR="00A90399" w:rsidRPr="00B546FA" w:rsidRDefault="00F76598" w:rsidP="00690421">
            <w:pPr>
              <w:spacing w:line="34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敷地内での</w:t>
            </w:r>
            <w:r w:rsidR="00690421" w:rsidRPr="00B546FA">
              <w:rPr>
                <w:rFonts w:ascii="ＭＳ ゴシック" w:eastAsia="ＭＳ ゴシック" w:hAnsi="ＭＳ ゴシック" w:hint="eastAsia"/>
                <w:color w:val="000000" w:themeColor="text1"/>
                <w:sz w:val="22"/>
              </w:rPr>
              <w:t>植栽や</w:t>
            </w:r>
            <w:r w:rsidR="00A90399" w:rsidRPr="00B546FA">
              <w:rPr>
                <w:rFonts w:ascii="ＭＳ ゴシック" w:eastAsia="ＭＳ ゴシック" w:hAnsi="ＭＳ ゴシック" w:hint="eastAsia"/>
                <w:color w:val="000000" w:themeColor="text1"/>
                <w:sz w:val="22"/>
              </w:rPr>
              <w:t>緑化に努める。</w:t>
            </w:r>
          </w:p>
        </w:tc>
      </w:tr>
      <w:tr w:rsidR="008C787B" w:rsidRPr="00B546FA" w:rsidTr="008C787B">
        <w:tc>
          <w:tcPr>
            <w:tcW w:w="959" w:type="dxa"/>
          </w:tcPr>
          <w:p w:rsidR="008C787B" w:rsidRPr="00B546FA" w:rsidRDefault="008C787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屋外</w:t>
            </w:r>
          </w:p>
          <w:p w:rsidR="008C787B" w:rsidRPr="00B546FA" w:rsidRDefault="008C787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設置物</w:t>
            </w:r>
          </w:p>
        </w:tc>
        <w:tc>
          <w:tcPr>
            <w:tcW w:w="7541" w:type="dxa"/>
          </w:tcPr>
          <w:p w:rsidR="008C787B" w:rsidRPr="00B546FA" w:rsidRDefault="00F76598" w:rsidP="00F76598">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8C787B" w:rsidRPr="00B546FA">
              <w:rPr>
                <w:rFonts w:ascii="ＭＳ ゴシック" w:eastAsia="ＭＳ ゴシック" w:hAnsi="ＭＳ ゴシック" w:hint="eastAsia"/>
                <w:color w:val="000000" w:themeColor="text1"/>
                <w:sz w:val="22"/>
              </w:rPr>
              <w:t>屋外に設置する設備（室外機等）は、外部から目立たないよう落ち着いた色にしたり目隠しをしたりすることに努める。</w:t>
            </w:r>
          </w:p>
        </w:tc>
      </w:tr>
      <w:tr w:rsidR="008C787B" w:rsidRPr="00B546FA" w:rsidTr="008C787B">
        <w:tc>
          <w:tcPr>
            <w:tcW w:w="959" w:type="dxa"/>
            <w:tcBorders>
              <w:bottom w:val="single" w:sz="4" w:space="0" w:color="auto"/>
            </w:tcBorders>
          </w:tcPr>
          <w:p w:rsidR="008C787B" w:rsidRPr="00B546FA" w:rsidRDefault="008C787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駐車場</w:t>
            </w:r>
          </w:p>
        </w:tc>
        <w:tc>
          <w:tcPr>
            <w:tcW w:w="7541" w:type="dxa"/>
            <w:tcBorders>
              <w:bottom w:val="single" w:sz="4" w:space="0" w:color="auto"/>
            </w:tcBorders>
          </w:tcPr>
          <w:p w:rsidR="008C787B" w:rsidRPr="00B546FA" w:rsidRDefault="00F76598" w:rsidP="00AC113A">
            <w:pPr>
              <w:spacing w:line="340" w:lineRule="exact"/>
              <w:ind w:left="1"/>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8C787B" w:rsidRPr="00B546FA">
              <w:rPr>
                <w:rFonts w:ascii="ＭＳ ゴシック" w:eastAsia="ＭＳ ゴシック" w:hAnsi="ＭＳ ゴシック" w:hint="eastAsia"/>
                <w:color w:val="000000" w:themeColor="text1"/>
                <w:sz w:val="22"/>
              </w:rPr>
              <w:t>駐車場や駐輪場の設置に当たっては、美化・緑化に努める。</w:t>
            </w:r>
          </w:p>
        </w:tc>
      </w:tr>
      <w:tr w:rsidR="008C787B" w:rsidRPr="00B546FA" w:rsidTr="008C787B">
        <w:trPr>
          <w:trHeight w:val="630"/>
        </w:trPr>
        <w:tc>
          <w:tcPr>
            <w:tcW w:w="959" w:type="dxa"/>
            <w:tcBorders>
              <w:bottom w:val="single" w:sz="4" w:space="0" w:color="auto"/>
            </w:tcBorders>
          </w:tcPr>
          <w:p w:rsidR="008C787B" w:rsidRPr="00B546FA" w:rsidRDefault="008C787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塀</w:t>
            </w:r>
          </w:p>
        </w:tc>
        <w:tc>
          <w:tcPr>
            <w:tcW w:w="7541" w:type="dxa"/>
            <w:tcBorders>
              <w:bottom w:val="single" w:sz="4" w:space="0" w:color="auto"/>
            </w:tcBorders>
          </w:tcPr>
          <w:p w:rsidR="008C787B" w:rsidRPr="00B546FA" w:rsidRDefault="00F76598" w:rsidP="00F76598">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8C787B" w:rsidRPr="00B546FA">
              <w:rPr>
                <w:rFonts w:ascii="ＭＳ ゴシック" w:eastAsia="ＭＳ ゴシック" w:hAnsi="ＭＳ ゴシック" w:hint="eastAsia"/>
                <w:color w:val="000000" w:themeColor="text1"/>
                <w:sz w:val="22"/>
              </w:rPr>
              <w:t>沿道部では、できる限り植栽や環境に配慮した素材のものとするよう努める。</w:t>
            </w:r>
          </w:p>
        </w:tc>
      </w:tr>
    </w:tbl>
    <w:p w:rsidR="00275EC2" w:rsidRPr="00980F46" w:rsidRDefault="00F76598" w:rsidP="00342761">
      <w:pPr>
        <w:spacing w:line="300" w:lineRule="exact"/>
        <w:rPr>
          <w:rFonts w:asciiTheme="majorEastAsia" w:eastAsiaTheme="majorEastAsia" w:hAnsiTheme="majorEastAsia"/>
          <w:szCs w:val="21"/>
        </w:rPr>
      </w:pPr>
      <w:r w:rsidRPr="00980F46">
        <w:rPr>
          <w:rFonts w:asciiTheme="majorEastAsia" w:eastAsiaTheme="majorEastAsia" w:hAnsiTheme="majorEastAsia" w:hint="eastAsia"/>
          <w:szCs w:val="21"/>
        </w:rPr>
        <w:t>※　内容をご確認のうえ、□にチェックしてください。</w:t>
      </w:r>
    </w:p>
    <w:sectPr w:rsidR="00275EC2" w:rsidRPr="00980F46" w:rsidSect="00A33AD9">
      <w:footerReference w:type="default" r:id="rId7"/>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B3" w:rsidRDefault="00390FB3" w:rsidP="00385930">
      <w:r>
        <w:separator/>
      </w:r>
    </w:p>
  </w:endnote>
  <w:endnote w:type="continuationSeparator" w:id="0">
    <w:p w:rsidR="00390FB3" w:rsidRDefault="00390FB3" w:rsidP="0038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F4" w:rsidRPr="00385930" w:rsidRDefault="008951F4" w:rsidP="00385930">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B3" w:rsidRDefault="00390FB3" w:rsidP="00385930">
      <w:r>
        <w:separator/>
      </w:r>
    </w:p>
  </w:footnote>
  <w:footnote w:type="continuationSeparator" w:id="0">
    <w:p w:rsidR="00390FB3" w:rsidRDefault="00390FB3" w:rsidP="0038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73"/>
    <w:rsid w:val="0000447C"/>
    <w:rsid w:val="0000620D"/>
    <w:rsid w:val="00006DEC"/>
    <w:rsid w:val="00013C63"/>
    <w:rsid w:val="0001516E"/>
    <w:rsid w:val="000175F7"/>
    <w:rsid w:val="000242BC"/>
    <w:rsid w:val="0003134D"/>
    <w:rsid w:val="000342E7"/>
    <w:rsid w:val="000372AE"/>
    <w:rsid w:val="00043645"/>
    <w:rsid w:val="00045B8F"/>
    <w:rsid w:val="000515F6"/>
    <w:rsid w:val="00061EFE"/>
    <w:rsid w:val="00062791"/>
    <w:rsid w:val="000635D1"/>
    <w:rsid w:val="00063891"/>
    <w:rsid w:val="0006447E"/>
    <w:rsid w:val="00066499"/>
    <w:rsid w:val="00067797"/>
    <w:rsid w:val="00072361"/>
    <w:rsid w:val="00076346"/>
    <w:rsid w:val="00076A9C"/>
    <w:rsid w:val="00077EE5"/>
    <w:rsid w:val="00081333"/>
    <w:rsid w:val="00081424"/>
    <w:rsid w:val="00084513"/>
    <w:rsid w:val="00084DC0"/>
    <w:rsid w:val="00085FA2"/>
    <w:rsid w:val="00090165"/>
    <w:rsid w:val="000919AF"/>
    <w:rsid w:val="000A202E"/>
    <w:rsid w:val="000A40D1"/>
    <w:rsid w:val="000A4B6A"/>
    <w:rsid w:val="000A541D"/>
    <w:rsid w:val="000B67E1"/>
    <w:rsid w:val="000B7A39"/>
    <w:rsid w:val="000C0FB9"/>
    <w:rsid w:val="000C28F4"/>
    <w:rsid w:val="000D00AC"/>
    <w:rsid w:val="000D1A3A"/>
    <w:rsid w:val="000D50F7"/>
    <w:rsid w:val="000D5141"/>
    <w:rsid w:val="000D530A"/>
    <w:rsid w:val="000E0A87"/>
    <w:rsid w:val="000E3CA6"/>
    <w:rsid w:val="000E41FE"/>
    <w:rsid w:val="000E6199"/>
    <w:rsid w:val="000F0D79"/>
    <w:rsid w:val="000F758B"/>
    <w:rsid w:val="001008F2"/>
    <w:rsid w:val="00100A47"/>
    <w:rsid w:val="001034C6"/>
    <w:rsid w:val="0010582E"/>
    <w:rsid w:val="00106680"/>
    <w:rsid w:val="001067D3"/>
    <w:rsid w:val="00112D42"/>
    <w:rsid w:val="001144D5"/>
    <w:rsid w:val="00116D48"/>
    <w:rsid w:val="0012038F"/>
    <w:rsid w:val="001274B8"/>
    <w:rsid w:val="00127E92"/>
    <w:rsid w:val="00131937"/>
    <w:rsid w:val="001322D1"/>
    <w:rsid w:val="0013289B"/>
    <w:rsid w:val="001355A6"/>
    <w:rsid w:val="001369C7"/>
    <w:rsid w:val="00137457"/>
    <w:rsid w:val="00141D87"/>
    <w:rsid w:val="001434EE"/>
    <w:rsid w:val="00147798"/>
    <w:rsid w:val="00147AE1"/>
    <w:rsid w:val="0015092F"/>
    <w:rsid w:val="00150F5D"/>
    <w:rsid w:val="0015408B"/>
    <w:rsid w:val="00156A36"/>
    <w:rsid w:val="00164892"/>
    <w:rsid w:val="001724A3"/>
    <w:rsid w:val="001743DB"/>
    <w:rsid w:val="001747EB"/>
    <w:rsid w:val="00174A35"/>
    <w:rsid w:val="00174A5A"/>
    <w:rsid w:val="00174AD7"/>
    <w:rsid w:val="001777EC"/>
    <w:rsid w:val="00182CD7"/>
    <w:rsid w:val="0019150C"/>
    <w:rsid w:val="0019660C"/>
    <w:rsid w:val="001A3EA5"/>
    <w:rsid w:val="001A5C27"/>
    <w:rsid w:val="001A663B"/>
    <w:rsid w:val="001A6E4D"/>
    <w:rsid w:val="001B321F"/>
    <w:rsid w:val="001B4316"/>
    <w:rsid w:val="001B458A"/>
    <w:rsid w:val="001B627C"/>
    <w:rsid w:val="001B7A27"/>
    <w:rsid w:val="001C3718"/>
    <w:rsid w:val="001C75BE"/>
    <w:rsid w:val="001C77A4"/>
    <w:rsid w:val="001C7BD8"/>
    <w:rsid w:val="001D3687"/>
    <w:rsid w:val="001D45DF"/>
    <w:rsid w:val="001D5DB5"/>
    <w:rsid w:val="001E448E"/>
    <w:rsid w:val="001E7088"/>
    <w:rsid w:val="001E7C9A"/>
    <w:rsid w:val="001F29CD"/>
    <w:rsid w:val="001F5E0A"/>
    <w:rsid w:val="001F7287"/>
    <w:rsid w:val="002034F5"/>
    <w:rsid w:val="002069C3"/>
    <w:rsid w:val="002109D4"/>
    <w:rsid w:val="00211B62"/>
    <w:rsid w:val="002148E9"/>
    <w:rsid w:val="00216550"/>
    <w:rsid w:val="00216EB9"/>
    <w:rsid w:val="00217445"/>
    <w:rsid w:val="0022074E"/>
    <w:rsid w:val="00220C40"/>
    <w:rsid w:val="00223A56"/>
    <w:rsid w:val="00224B65"/>
    <w:rsid w:val="002261F7"/>
    <w:rsid w:val="00230966"/>
    <w:rsid w:val="00235BDD"/>
    <w:rsid w:val="00236919"/>
    <w:rsid w:val="002371BC"/>
    <w:rsid w:val="00251662"/>
    <w:rsid w:val="00255F7B"/>
    <w:rsid w:val="00262431"/>
    <w:rsid w:val="00262A3B"/>
    <w:rsid w:val="00270898"/>
    <w:rsid w:val="00275EC2"/>
    <w:rsid w:val="00281E39"/>
    <w:rsid w:val="002824E0"/>
    <w:rsid w:val="002849C0"/>
    <w:rsid w:val="00292DCC"/>
    <w:rsid w:val="002A4A76"/>
    <w:rsid w:val="002A6CD2"/>
    <w:rsid w:val="002B5B79"/>
    <w:rsid w:val="002B7B4A"/>
    <w:rsid w:val="002C33F7"/>
    <w:rsid w:val="002D1A55"/>
    <w:rsid w:val="002D4136"/>
    <w:rsid w:val="002D540F"/>
    <w:rsid w:val="002D5F46"/>
    <w:rsid w:val="002E0CB3"/>
    <w:rsid w:val="002E2BD9"/>
    <w:rsid w:val="002E34CB"/>
    <w:rsid w:val="002E7779"/>
    <w:rsid w:val="002F196F"/>
    <w:rsid w:val="002F3181"/>
    <w:rsid w:val="003028B4"/>
    <w:rsid w:val="00304E59"/>
    <w:rsid w:val="003054A2"/>
    <w:rsid w:val="00305B3A"/>
    <w:rsid w:val="0031059A"/>
    <w:rsid w:val="00315017"/>
    <w:rsid w:val="00324F64"/>
    <w:rsid w:val="00325781"/>
    <w:rsid w:val="003311D6"/>
    <w:rsid w:val="0033136D"/>
    <w:rsid w:val="0033593A"/>
    <w:rsid w:val="00337537"/>
    <w:rsid w:val="00337636"/>
    <w:rsid w:val="00341314"/>
    <w:rsid w:val="00342761"/>
    <w:rsid w:val="00356DC3"/>
    <w:rsid w:val="0035771B"/>
    <w:rsid w:val="00361106"/>
    <w:rsid w:val="0036228D"/>
    <w:rsid w:val="00362770"/>
    <w:rsid w:val="00370D7E"/>
    <w:rsid w:val="003723D3"/>
    <w:rsid w:val="003763A3"/>
    <w:rsid w:val="00376B0F"/>
    <w:rsid w:val="00376F21"/>
    <w:rsid w:val="00380763"/>
    <w:rsid w:val="0038289B"/>
    <w:rsid w:val="00382959"/>
    <w:rsid w:val="00382DA7"/>
    <w:rsid w:val="00383F84"/>
    <w:rsid w:val="00385930"/>
    <w:rsid w:val="00386294"/>
    <w:rsid w:val="00387B86"/>
    <w:rsid w:val="00390588"/>
    <w:rsid w:val="00390FB3"/>
    <w:rsid w:val="00391057"/>
    <w:rsid w:val="00393CD5"/>
    <w:rsid w:val="00394E87"/>
    <w:rsid w:val="00396EA1"/>
    <w:rsid w:val="0039700A"/>
    <w:rsid w:val="003A1F58"/>
    <w:rsid w:val="003A1F94"/>
    <w:rsid w:val="003A2C29"/>
    <w:rsid w:val="003A3618"/>
    <w:rsid w:val="003A4B12"/>
    <w:rsid w:val="003A6479"/>
    <w:rsid w:val="003A6B5B"/>
    <w:rsid w:val="003B0F17"/>
    <w:rsid w:val="003B14CB"/>
    <w:rsid w:val="003C03B5"/>
    <w:rsid w:val="003C2069"/>
    <w:rsid w:val="003C30B5"/>
    <w:rsid w:val="003C361A"/>
    <w:rsid w:val="003D1695"/>
    <w:rsid w:val="003D417A"/>
    <w:rsid w:val="003D4C05"/>
    <w:rsid w:val="003D7C11"/>
    <w:rsid w:val="003E1E71"/>
    <w:rsid w:val="003E490B"/>
    <w:rsid w:val="003E71CF"/>
    <w:rsid w:val="003F00DB"/>
    <w:rsid w:val="003F2801"/>
    <w:rsid w:val="003F6100"/>
    <w:rsid w:val="003F63A9"/>
    <w:rsid w:val="003F6F97"/>
    <w:rsid w:val="00400598"/>
    <w:rsid w:val="004034D8"/>
    <w:rsid w:val="00406F09"/>
    <w:rsid w:val="00413903"/>
    <w:rsid w:val="004172FD"/>
    <w:rsid w:val="004173F8"/>
    <w:rsid w:val="00417F5E"/>
    <w:rsid w:val="00421895"/>
    <w:rsid w:val="004241B0"/>
    <w:rsid w:val="004300C9"/>
    <w:rsid w:val="00430559"/>
    <w:rsid w:val="0043288C"/>
    <w:rsid w:val="0043312A"/>
    <w:rsid w:val="0043582B"/>
    <w:rsid w:val="00440EC9"/>
    <w:rsid w:val="004416EA"/>
    <w:rsid w:val="00443BE5"/>
    <w:rsid w:val="00445923"/>
    <w:rsid w:val="004477FB"/>
    <w:rsid w:val="00451C59"/>
    <w:rsid w:val="0045481A"/>
    <w:rsid w:val="004614A3"/>
    <w:rsid w:val="004647AB"/>
    <w:rsid w:val="00464B01"/>
    <w:rsid w:val="00466DDD"/>
    <w:rsid w:val="00467501"/>
    <w:rsid w:val="00467E02"/>
    <w:rsid w:val="00471143"/>
    <w:rsid w:val="004762A9"/>
    <w:rsid w:val="004770EB"/>
    <w:rsid w:val="00482ED6"/>
    <w:rsid w:val="0048533F"/>
    <w:rsid w:val="0048587A"/>
    <w:rsid w:val="00486FC4"/>
    <w:rsid w:val="0048741E"/>
    <w:rsid w:val="004910E5"/>
    <w:rsid w:val="0049134E"/>
    <w:rsid w:val="00493E63"/>
    <w:rsid w:val="00497308"/>
    <w:rsid w:val="004A299C"/>
    <w:rsid w:val="004A75BA"/>
    <w:rsid w:val="004B6FC8"/>
    <w:rsid w:val="004B7927"/>
    <w:rsid w:val="004B7E75"/>
    <w:rsid w:val="004C0EE4"/>
    <w:rsid w:val="004C5446"/>
    <w:rsid w:val="004C6111"/>
    <w:rsid w:val="004D0643"/>
    <w:rsid w:val="004D41BF"/>
    <w:rsid w:val="004D5F01"/>
    <w:rsid w:val="004E3E5A"/>
    <w:rsid w:val="004F036A"/>
    <w:rsid w:val="004F23BE"/>
    <w:rsid w:val="004F3D98"/>
    <w:rsid w:val="004F640E"/>
    <w:rsid w:val="004F64C2"/>
    <w:rsid w:val="00500963"/>
    <w:rsid w:val="00503722"/>
    <w:rsid w:val="00504590"/>
    <w:rsid w:val="005051AA"/>
    <w:rsid w:val="0051330F"/>
    <w:rsid w:val="0051433B"/>
    <w:rsid w:val="00515F6A"/>
    <w:rsid w:val="00520C09"/>
    <w:rsid w:val="00522F78"/>
    <w:rsid w:val="00527C29"/>
    <w:rsid w:val="00537AAD"/>
    <w:rsid w:val="005406D1"/>
    <w:rsid w:val="00544507"/>
    <w:rsid w:val="005452C4"/>
    <w:rsid w:val="00545E85"/>
    <w:rsid w:val="00546D99"/>
    <w:rsid w:val="005478BE"/>
    <w:rsid w:val="00552EFA"/>
    <w:rsid w:val="00553585"/>
    <w:rsid w:val="0055664D"/>
    <w:rsid w:val="00560434"/>
    <w:rsid w:val="00560FCE"/>
    <w:rsid w:val="00562FB6"/>
    <w:rsid w:val="00565B2C"/>
    <w:rsid w:val="00565F43"/>
    <w:rsid w:val="00567766"/>
    <w:rsid w:val="00570988"/>
    <w:rsid w:val="00572620"/>
    <w:rsid w:val="00575E16"/>
    <w:rsid w:val="005777EF"/>
    <w:rsid w:val="005821B5"/>
    <w:rsid w:val="0058496B"/>
    <w:rsid w:val="005849A6"/>
    <w:rsid w:val="00590E07"/>
    <w:rsid w:val="00592029"/>
    <w:rsid w:val="00595F78"/>
    <w:rsid w:val="0059796F"/>
    <w:rsid w:val="005A155C"/>
    <w:rsid w:val="005B000B"/>
    <w:rsid w:val="005B077C"/>
    <w:rsid w:val="005B2729"/>
    <w:rsid w:val="005B405A"/>
    <w:rsid w:val="005C27A2"/>
    <w:rsid w:val="005C2CC1"/>
    <w:rsid w:val="005C35C4"/>
    <w:rsid w:val="005C58EF"/>
    <w:rsid w:val="005C6318"/>
    <w:rsid w:val="005D03CE"/>
    <w:rsid w:val="005D08E6"/>
    <w:rsid w:val="005D1240"/>
    <w:rsid w:val="005D2771"/>
    <w:rsid w:val="005D5417"/>
    <w:rsid w:val="005D6C9B"/>
    <w:rsid w:val="005D6CD0"/>
    <w:rsid w:val="005E4A84"/>
    <w:rsid w:val="005E5AF8"/>
    <w:rsid w:val="005F3783"/>
    <w:rsid w:val="005F41CF"/>
    <w:rsid w:val="005F68B5"/>
    <w:rsid w:val="006005EE"/>
    <w:rsid w:val="00606F8A"/>
    <w:rsid w:val="0061039C"/>
    <w:rsid w:val="00611142"/>
    <w:rsid w:val="00611324"/>
    <w:rsid w:val="00611634"/>
    <w:rsid w:val="00611931"/>
    <w:rsid w:val="00613A5B"/>
    <w:rsid w:val="00614C68"/>
    <w:rsid w:val="00617210"/>
    <w:rsid w:val="006176C5"/>
    <w:rsid w:val="00620651"/>
    <w:rsid w:val="00620718"/>
    <w:rsid w:val="00623B10"/>
    <w:rsid w:val="00630011"/>
    <w:rsid w:val="006338E6"/>
    <w:rsid w:val="00634A73"/>
    <w:rsid w:val="00635C4A"/>
    <w:rsid w:val="006403AA"/>
    <w:rsid w:val="00642BBA"/>
    <w:rsid w:val="00642FB8"/>
    <w:rsid w:val="00643371"/>
    <w:rsid w:val="006457EE"/>
    <w:rsid w:val="00646253"/>
    <w:rsid w:val="00647DD3"/>
    <w:rsid w:val="00650E45"/>
    <w:rsid w:val="006531F1"/>
    <w:rsid w:val="006543AA"/>
    <w:rsid w:val="00656E2D"/>
    <w:rsid w:val="00660C3C"/>
    <w:rsid w:val="00660F09"/>
    <w:rsid w:val="00661571"/>
    <w:rsid w:val="00661F9F"/>
    <w:rsid w:val="00662388"/>
    <w:rsid w:val="00663347"/>
    <w:rsid w:val="00673FD5"/>
    <w:rsid w:val="00675D3A"/>
    <w:rsid w:val="0067646E"/>
    <w:rsid w:val="0068400C"/>
    <w:rsid w:val="00684ABF"/>
    <w:rsid w:val="00684B35"/>
    <w:rsid w:val="00690421"/>
    <w:rsid w:val="006942C3"/>
    <w:rsid w:val="006A20FB"/>
    <w:rsid w:val="006A4C62"/>
    <w:rsid w:val="006A4FDF"/>
    <w:rsid w:val="006A5769"/>
    <w:rsid w:val="006B0639"/>
    <w:rsid w:val="006B0FEA"/>
    <w:rsid w:val="006C08B7"/>
    <w:rsid w:val="006C136F"/>
    <w:rsid w:val="006C6397"/>
    <w:rsid w:val="006C6EF8"/>
    <w:rsid w:val="006C7F1D"/>
    <w:rsid w:val="006E2634"/>
    <w:rsid w:val="006E67F7"/>
    <w:rsid w:val="006F004C"/>
    <w:rsid w:val="006F0690"/>
    <w:rsid w:val="006F24C9"/>
    <w:rsid w:val="006F766D"/>
    <w:rsid w:val="00700BA0"/>
    <w:rsid w:val="00701F0C"/>
    <w:rsid w:val="007046C8"/>
    <w:rsid w:val="00710BCC"/>
    <w:rsid w:val="00714F3D"/>
    <w:rsid w:val="007167B9"/>
    <w:rsid w:val="007221DA"/>
    <w:rsid w:val="00726A58"/>
    <w:rsid w:val="00727B39"/>
    <w:rsid w:val="0073492A"/>
    <w:rsid w:val="007374F6"/>
    <w:rsid w:val="00737D9F"/>
    <w:rsid w:val="007411A5"/>
    <w:rsid w:val="00743A4F"/>
    <w:rsid w:val="007459F7"/>
    <w:rsid w:val="00752289"/>
    <w:rsid w:val="00761489"/>
    <w:rsid w:val="007616AE"/>
    <w:rsid w:val="007632F1"/>
    <w:rsid w:val="007636FF"/>
    <w:rsid w:val="0076387D"/>
    <w:rsid w:val="00766BBC"/>
    <w:rsid w:val="00767C0F"/>
    <w:rsid w:val="007714E6"/>
    <w:rsid w:val="007815EA"/>
    <w:rsid w:val="0078165A"/>
    <w:rsid w:val="007816CF"/>
    <w:rsid w:val="00782879"/>
    <w:rsid w:val="00783373"/>
    <w:rsid w:val="007838E1"/>
    <w:rsid w:val="0078477D"/>
    <w:rsid w:val="00787AE3"/>
    <w:rsid w:val="00791A13"/>
    <w:rsid w:val="007959FB"/>
    <w:rsid w:val="007A172D"/>
    <w:rsid w:val="007A21B7"/>
    <w:rsid w:val="007A775C"/>
    <w:rsid w:val="007B0C8C"/>
    <w:rsid w:val="007B3BDD"/>
    <w:rsid w:val="007B41B9"/>
    <w:rsid w:val="007B4806"/>
    <w:rsid w:val="007B5FE2"/>
    <w:rsid w:val="007C477A"/>
    <w:rsid w:val="007D236D"/>
    <w:rsid w:val="007D23EC"/>
    <w:rsid w:val="007D2CCC"/>
    <w:rsid w:val="007E35D0"/>
    <w:rsid w:val="007F245A"/>
    <w:rsid w:val="007F75F1"/>
    <w:rsid w:val="00800CEF"/>
    <w:rsid w:val="00800F5E"/>
    <w:rsid w:val="00804A76"/>
    <w:rsid w:val="008067C8"/>
    <w:rsid w:val="0081331D"/>
    <w:rsid w:val="008152B3"/>
    <w:rsid w:val="00816544"/>
    <w:rsid w:val="008165B4"/>
    <w:rsid w:val="00821A13"/>
    <w:rsid w:val="00821E53"/>
    <w:rsid w:val="00822181"/>
    <w:rsid w:val="0082348D"/>
    <w:rsid w:val="00824520"/>
    <w:rsid w:val="00824804"/>
    <w:rsid w:val="008264AD"/>
    <w:rsid w:val="008270A2"/>
    <w:rsid w:val="00827220"/>
    <w:rsid w:val="00830038"/>
    <w:rsid w:val="00840762"/>
    <w:rsid w:val="00840F01"/>
    <w:rsid w:val="008412E7"/>
    <w:rsid w:val="008421BE"/>
    <w:rsid w:val="0084332F"/>
    <w:rsid w:val="00844D5D"/>
    <w:rsid w:val="008519FF"/>
    <w:rsid w:val="008528B0"/>
    <w:rsid w:val="008625A2"/>
    <w:rsid w:val="008655F0"/>
    <w:rsid w:val="00870215"/>
    <w:rsid w:val="00871AE5"/>
    <w:rsid w:val="00873E28"/>
    <w:rsid w:val="00876A4C"/>
    <w:rsid w:val="008774DD"/>
    <w:rsid w:val="00880D01"/>
    <w:rsid w:val="00880E65"/>
    <w:rsid w:val="0088303E"/>
    <w:rsid w:val="00884D9B"/>
    <w:rsid w:val="00886D5A"/>
    <w:rsid w:val="008873C6"/>
    <w:rsid w:val="00887EFE"/>
    <w:rsid w:val="00890110"/>
    <w:rsid w:val="00894B70"/>
    <w:rsid w:val="008951F4"/>
    <w:rsid w:val="00896E3F"/>
    <w:rsid w:val="008A5D63"/>
    <w:rsid w:val="008B37CE"/>
    <w:rsid w:val="008B75BD"/>
    <w:rsid w:val="008C664C"/>
    <w:rsid w:val="008C787B"/>
    <w:rsid w:val="008C7A68"/>
    <w:rsid w:val="008D06EE"/>
    <w:rsid w:val="008D2B57"/>
    <w:rsid w:val="008D44A3"/>
    <w:rsid w:val="008E24F6"/>
    <w:rsid w:val="008E2509"/>
    <w:rsid w:val="008E3CD5"/>
    <w:rsid w:val="008E4B20"/>
    <w:rsid w:val="008E5ED1"/>
    <w:rsid w:val="008E7932"/>
    <w:rsid w:val="008F5398"/>
    <w:rsid w:val="008F5526"/>
    <w:rsid w:val="008F5C40"/>
    <w:rsid w:val="008F6745"/>
    <w:rsid w:val="008F78EF"/>
    <w:rsid w:val="0090629E"/>
    <w:rsid w:val="00912AF6"/>
    <w:rsid w:val="00915BB7"/>
    <w:rsid w:val="009168CE"/>
    <w:rsid w:val="0092001C"/>
    <w:rsid w:val="00920D47"/>
    <w:rsid w:val="009229E2"/>
    <w:rsid w:val="00924F6D"/>
    <w:rsid w:val="0092695F"/>
    <w:rsid w:val="00926A7A"/>
    <w:rsid w:val="0093413D"/>
    <w:rsid w:val="00935D6C"/>
    <w:rsid w:val="00936ECF"/>
    <w:rsid w:val="00943241"/>
    <w:rsid w:val="00943D39"/>
    <w:rsid w:val="00947A46"/>
    <w:rsid w:val="00950304"/>
    <w:rsid w:val="009508AD"/>
    <w:rsid w:val="00955652"/>
    <w:rsid w:val="009618D0"/>
    <w:rsid w:val="00962A1E"/>
    <w:rsid w:val="009634AC"/>
    <w:rsid w:val="00964896"/>
    <w:rsid w:val="00971B78"/>
    <w:rsid w:val="00980646"/>
    <w:rsid w:val="00980F46"/>
    <w:rsid w:val="00982F6B"/>
    <w:rsid w:val="00990078"/>
    <w:rsid w:val="00990A23"/>
    <w:rsid w:val="0099281E"/>
    <w:rsid w:val="0099475B"/>
    <w:rsid w:val="00996881"/>
    <w:rsid w:val="00997A82"/>
    <w:rsid w:val="009A3918"/>
    <w:rsid w:val="009A5FE2"/>
    <w:rsid w:val="009B1518"/>
    <w:rsid w:val="009C4416"/>
    <w:rsid w:val="009C56F8"/>
    <w:rsid w:val="009D093F"/>
    <w:rsid w:val="009D1152"/>
    <w:rsid w:val="009D2C5B"/>
    <w:rsid w:val="009D2E3D"/>
    <w:rsid w:val="009D2E9B"/>
    <w:rsid w:val="009E5119"/>
    <w:rsid w:val="009E74EF"/>
    <w:rsid w:val="009F268C"/>
    <w:rsid w:val="009F2CAB"/>
    <w:rsid w:val="009F43DC"/>
    <w:rsid w:val="009F4AAA"/>
    <w:rsid w:val="009F57C7"/>
    <w:rsid w:val="00A01C02"/>
    <w:rsid w:val="00A07B27"/>
    <w:rsid w:val="00A14F16"/>
    <w:rsid w:val="00A2095E"/>
    <w:rsid w:val="00A21174"/>
    <w:rsid w:val="00A22DA2"/>
    <w:rsid w:val="00A2397A"/>
    <w:rsid w:val="00A23AFB"/>
    <w:rsid w:val="00A25707"/>
    <w:rsid w:val="00A27DA2"/>
    <w:rsid w:val="00A27F56"/>
    <w:rsid w:val="00A315D4"/>
    <w:rsid w:val="00A3271E"/>
    <w:rsid w:val="00A33AD9"/>
    <w:rsid w:val="00A33D07"/>
    <w:rsid w:val="00A367DA"/>
    <w:rsid w:val="00A379B9"/>
    <w:rsid w:val="00A402DA"/>
    <w:rsid w:val="00A51CE6"/>
    <w:rsid w:val="00A523B6"/>
    <w:rsid w:val="00A5584A"/>
    <w:rsid w:val="00A5628D"/>
    <w:rsid w:val="00A56DD0"/>
    <w:rsid w:val="00A575BF"/>
    <w:rsid w:val="00A65584"/>
    <w:rsid w:val="00A7409E"/>
    <w:rsid w:val="00A7538E"/>
    <w:rsid w:val="00A77B68"/>
    <w:rsid w:val="00A77C0C"/>
    <w:rsid w:val="00A826D0"/>
    <w:rsid w:val="00A90399"/>
    <w:rsid w:val="00A917F5"/>
    <w:rsid w:val="00A91AA4"/>
    <w:rsid w:val="00A97EA5"/>
    <w:rsid w:val="00AA1985"/>
    <w:rsid w:val="00AA37DC"/>
    <w:rsid w:val="00AA60BC"/>
    <w:rsid w:val="00AA676D"/>
    <w:rsid w:val="00AB03D4"/>
    <w:rsid w:val="00AB05B5"/>
    <w:rsid w:val="00AB2673"/>
    <w:rsid w:val="00AB3A62"/>
    <w:rsid w:val="00AB4539"/>
    <w:rsid w:val="00AB7704"/>
    <w:rsid w:val="00AC113A"/>
    <w:rsid w:val="00AC4CBE"/>
    <w:rsid w:val="00AC4FD2"/>
    <w:rsid w:val="00AC688E"/>
    <w:rsid w:val="00AD158E"/>
    <w:rsid w:val="00AD51D6"/>
    <w:rsid w:val="00AD69FA"/>
    <w:rsid w:val="00AD744A"/>
    <w:rsid w:val="00AE0A7D"/>
    <w:rsid w:val="00AE0D63"/>
    <w:rsid w:val="00AE1E14"/>
    <w:rsid w:val="00AE29CC"/>
    <w:rsid w:val="00AE2B1A"/>
    <w:rsid w:val="00AE6C2C"/>
    <w:rsid w:val="00AE6CBA"/>
    <w:rsid w:val="00AF61F2"/>
    <w:rsid w:val="00AF66A2"/>
    <w:rsid w:val="00AF7E60"/>
    <w:rsid w:val="00B11CC1"/>
    <w:rsid w:val="00B140BB"/>
    <w:rsid w:val="00B16405"/>
    <w:rsid w:val="00B22642"/>
    <w:rsid w:val="00B234DB"/>
    <w:rsid w:val="00B2385E"/>
    <w:rsid w:val="00B24827"/>
    <w:rsid w:val="00B24F6D"/>
    <w:rsid w:val="00B26DC6"/>
    <w:rsid w:val="00B273BB"/>
    <w:rsid w:val="00B27C0F"/>
    <w:rsid w:val="00B33E49"/>
    <w:rsid w:val="00B341B2"/>
    <w:rsid w:val="00B37306"/>
    <w:rsid w:val="00B40E06"/>
    <w:rsid w:val="00B465C7"/>
    <w:rsid w:val="00B474B9"/>
    <w:rsid w:val="00B51A8D"/>
    <w:rsid w:val="00B523AA"/>
    <w:rsid w:val="00B52A38"/>
    <w:rsid w:val="00B53A88"/>
    <w:rsid w:val="00B546FA"/>
    <w:rsid w:val="00B55E0C"/>
    <w:rsid w:val="00B568B4"/>
    <w:rsid w:val="00B6357A"/>
    <w:rsid w:val="00B63DE9"/>
    <w:rsid w:val="00B63F1B"/>
    <w:rsid w:val="00B713D6"/>
    <w:rsid w:val="00B73CF6"/>
    <w:rsid w:val="00B80530"/>
    <w:rsid w:val="00B908EB"/>
    <w:rsid w:val="00B92928"/>
    <w:rsid w:val="00B93AF4"/>
    <w:rsid w:val="00BA1227"/>
    <w:rsid w:val="00BA4CA8"/>
    <w:rsid w:val="00BA4D03"/>
    <w:rsid w:val="00BA620F"/>
    <w:rsid w:val="00BB1A28"/>
    <w:rsid w:val="00BB44A7"/>
    <w:rsid w:val="00BB4F2F"/>
    <w:rsid w:val="00BB5366"/>
    <w:rsid w:val="00BB5530"/>
    <w:rsid w:val="00BB7EDE"/>
    <w:rsid w:val="00BC0C9A"/>
    <w:rsid w:val="00BC1329"/>
    <w:rsid w:val="00BC1D6E"/>
    <w:rsid w:val="00BC3A74"/>
    <w:rsid w:val="00BC4DEC"/>
    <w:rsid w:val="00BC7F8E"/>
    <w:rsid w:val="00BD08FA"/>
    <w:rsid w:val="00BD4B2D"/>
    <w:rsid w:val="00BD61CF"/>
    <w:rsid w:val="00BD6BEA"/>
    <w:rsid w:val="00BD6FEB"/>
    <w:rsid w:val="00BE2742"/>
    <w:rsid w:val="00BE3C00"/>
    <w:rsid w:val="00BE54DE"/>
    <w:rsid w:val="00BE5B7D"/>
    <w:rsid w:val="00BE6160"/>
    <w:rsid w:val="00BE68A0"/>
    <w:rsid w:val="00BF1DCB"/>
    <w:rsid w:val="00BF5BE3"/>
    <w:rsid w:val="00C000E6"/>
    <w:rsid w:val="00C0434C"/>
    <w:rsid w:val="00C04644"/>
    <w:rsid w:val="00C053BE"/>
    <w:rsid w:val="00C06150"/>
    <w:rsid w:val="00C07983"/>
    <w:rsid w:val="00C131DF"/>
    <w:rsid w:val="00C1347B"/>
    <w:rsid w:val="00C135A6"/>
    <w:rsid w:val="00C15B04"/>
    <w:rsid w:val="00C16992"/>
    <w:rsid w:val="00C20055"/>
    <w:rsid w:val="00C230EA"/>
    <w:rsid w:val="00C23173"/>
    <w:rsid w:val="00C2418D"/>
    <w:rsid w:val="00C24ABE"/>
    <w:rsid w:val="00C24DBC"/>
    <w:rsid w:val="00C260F9"/>
    <w:rsid w:val="00C27E52"/>
    <w:rsid w:val="00C30BB0"/>
    <w:rsid w:val="00C336CE"/>
    <w:rsid w:val="00C35F6D"/>
    <w:rsid w:val="00C370C8"/>
    <w:rsid w:val="00C409CB"/>
    <w:rsid w:val="00C431B6"/>
    <w:rsid w:val="00C4413D"/>
    <w:rsid w:val="00C51D80"/>
    <w:rsid w:val="00C52C63"/>
    <w:rsid w:val="00C53816"/>
    <w:rsid w:val="00C544FD"/>
    <w:rsid w:val="00C54994"/>
    <w:rsid w:val="00C561D7"/>
    <w:rsid w:val="00C575FD"/>
    <w:rsid w:val="00C64B2D"/>
    <w:rsid w:val="00C671AF"/>
    <w:rsid w:val="00C679F5"/>
    <w:rsid w:val="00C8175F"/>
    <w:rsid w:val="00C8216E"/>
    <w:rsid w:val="00C8399B"/>
    <w:rsid w:val="00C926B5"/>
    <w:rsid w:val="00C949D4"/>
    <w:rsid w:val="00C95189"/>
    <w:rsid w:val="00C966EE"/>
    <w:rsid w:val="00CA06D3"/>
    <w:rsid w:val="00CA07DB"/>
    <w:rsid w:val="00CA305D"/>
    <w:rsid w:val="00CA51CB"/>
    <w:rsid w:val="00CA63DB"/>
    <w:rsid w:val="00CA66D8"/>
    <w:rsid w:val="00CA7CDC"/>
    <w:rsid w:val="00CB01C6"/>
    <w:rsid w:val="00CB0C5F"/>
    <w:rsid w:val="00CB2C1D"/>
    <w:rsid w:val="00CB4FCE"/>
    <w:rsid w:val="00CB6758"/>
    <w:rsid w:val="00CC2DB3"/>
    <w:rsid w:val="00CC4978"/>
    <w:rsid w:val="00CD2542"/>
    <w:rsid w:val="00CD676F"/>
    <w:rsid w:val="00CD7C9A"/>
    <w:rsid w:val="00CE3CF1"/>
    <w:rsid w:val="00CE7175"/>
    <w:rsid w:val="00CF03A8"/>
    <w:rsid w:val="00CF2316"/>
    <w:rsid w:val="00CF2ACF"/>
    <w:rsid w:val="00CF3673"/>
    <w:rsid w:val="00CF5E20"/>
    <w:rsid w:val="00D01BDB"/>
    <w:rsid w:val="00D04EBC"/>
    <w:rsid w:val="00D06B45"/>
    <w:rsid w:val="00D13A0E"/>
    <w:rsid w:val="00D15FF3"/>
    <w:rsid w:val="00D21882"/>
    <w:rsid w:val="00D232E4"/>
    <w:rsid w:val="00D240CB"/>
    <w:rsid w:val="00D27806"/>
    <w:rsid w:val="00D325E5"/>
    <w:rsid w:val="00D32F61"/>
    <w:rsid w:val="00D350EF"/>
    <w:rsid w:val="00D3567D"/>
    <w:rsid w:val="00D41EBA"/>
    <w:rsid w:val="00D42F49"/>
    <w:rsid w:val="00D4452A"/>
    <w:rsid w:val="00D50AA9"/>
    <w:rsid w:val="00D51393"/>
    <w:rsid w:val="00D612F4"/>
    <w:rsid w:val="00D65C8D"/>
    <w:rsid w:val="00D66866"/>
    <w:rsid w:val="00D6738A"/>
    <w:rsid w:val="00D72060"/>
    <w:rsid w:val="00D7498B"/>
    <w:rsid w:val="00D75FB0"/>
    <w:rsid w:val="00D81081"/>
    <w:rsid w:val="00D92137"/>
    <w:rsid w:val="00D962E0"/>
    <w:rsid w:val="00DA082A"/>
    <w:rsid w:val="00DA1384"/>
    <w:rsid w:val="00DA1BDE"/>
    <w:rsid w:val="00DA436A"/>
    <w:rsid w:val="00DB1BF9"/>
    <w:rsid w:val="00DB25AB"/>
    <w:rsid w:val="00DB5AC5"/>
    <w:rsid w:val="00DC0E5A"/>
    <w:rsid w:val="00DC1549"/>
    <w:rsid w:val="00DC449E"/>
    <w:rsid w:val="00DC5738"/>
    <w:rsid w:val="00DC6422"/>
    <w:rsid w:val="00DC76F6"/>
    <w:rsid w:val="00DD0076"/>
    <w:rsid w:val="00DD3353"/>
    <w:rsid w:val="00DD6921"/>
    <w:rsid w:val="00DE05FA"/>
    <w:rsid w:val="00DE3A4C"/>
    <w:rsid w:val="00DF687F"/>
    <w:rsid w:val="00E002FD"/>
    <w:rsid w:val="00E01A68"/>
    <w:rsid w:val="00E06BDD"/>
    <w:rsid w:val="00E079E2"/>
    <w:rsid w:val="00E079E7"/>
    <w:rsid w:val="00E11E41"/>
    <w:rsid w:val="00E1226C"/>
    <w:rsid w:val="00E137E9"/>
    <w:rsid w:val="00E1386B"/>
    <w:rsid w:val="00E14BB5"/>
    <w:rsid w:val="00E15538"/>
    <w:rsid w:val="00E15C69"/>
    <w:rsid w:val="00E17F7D"/>
    <w:rsid w:val="00E23914"/>
    <w:rsid w:val="00E23CAA"/>
    <w:rsid w:val="00E24B72"/>
    <w:rsid w:val="00E24D27"/>
    <w:rsid w:val="00E33890"/>
    <w:rsid w:val="00E34888"/>
    <w:rsid w:val="00E36172"/>
    <w:rsid w:val="00E37A13"/>
    <w:rsid w:val="00E37F65"/>
    <w:rsid w:val="00E40551"/>
    <w:rsid w:val="00E42421"/>
    <w:rsid w:val="00E4355B"/>
    <w:rsid w:val="00E43BAE"/>
    <w:rsid w:val="00E45513"/>
    <w:rsid w:val="00E46B15"/>
    <w:rsid w:val="00E50CF1"/>
    <w:rsid w:val="00E521BE"/>
    <w:rsid w:val="00E524E0"/>
    <w:rsid w:val="00E5359C"/>
    <w:rsid w:val="00E53926"/>
    <w:rsid w:val="00E66FF5"/>
    <w:rsid w:val="00E73E5A"/>
    <w:rsid w:val="00E7513C"/>
    <w:rsid w:val="00E7682B"/>
    <w:rsid w:val="00E76C8B"/>
    <w:rsid w:val="00E84807"/>
    <w:rsid w:val="00E8674D"/>
    <w:rsid w:val="00E90FC8"/>
    <w:rsid w:val="00E93597"/>
    <w:rsid w:val="00EA0FAE"/>
    <w:rsid w:val="00EA28AA"/>
    <w:rsid w:val="00EA3730"/>
    <w:rsid w:val="00EB17EA"/>
    <w:rsid w:val="00EB6796"/>
    <w:rsid w:val="00EC0DFB"/>
    <w:rsid w:val="00EC2F8C"/>
    <w:rsid w:val="00EC336A"/>
    <w:rsid w:val="00EC5350"/>
    <w:rsid w:val="00EC61E3"/>
    <w:rsid w:val="00EC6DF6"/>
    <w:rsid w:val="00EC735D"/>
    <w:rsid w:val="00ED2AA9"/>
    <w:rsid w:val="00ED324D"/>
    <w:rsid w:val="00ED60AD"/>
    <w:rsid w:val="00ED61E5"/>
    <w:rsid w:val="00EE3C11"/>
    <w:rsid w:val="00EE48E0"/>
    <w:rsid w:val="00EE5998"/>
    <w:rsid w:val="00EE66BE"/>
    <w:rsid w:val="00F01B2A"/>
    <w:rsid w:val="00F11DB3"/>
    <w:rsid w:val="00F12D1D"/>
    <w:rsid w:val="00F15969"/>
    <w:rsid w:val="00F204D5"/>
    <w:rsid w:val="00F2184B"/>
    <w:rsid w:val="00F218DD"/>
    <w:rsid w:val="00F2305E"/>
    <w:rsid w:val="00F23511"/>
    <w:rsid w:val="00F24518"/>
    <w:rsid w:val="00F24E1E"/>
    <w:rsid w:val="00F3026C"/>
    <w:rsid w:val="00F309D5"/>
    <w:rsid w:val="00F3167C"/>
    <w:rsid w:val="00F35C1F"/>
    <w:rsid w:val="00F41425"/>
    <w:rsid w:val="00F4210D"/>
    <w:rsid w:val="00F475AF"/>
    <w:rsid w:val="00F51730"/>
    <w:rsid w:val="00F517AD"/>
    <w:rsid w:val="00F52B01"/>
    <w:rsid w:val="00F52D93"/>
    <w:rsid w:val="00F531F6"/>
    <w:rsid w:val="00F53D01"/>
    <w:rsid w:val="00F53E0C"/>
    <w:rsid w:val="00F544F1"/>
    <w:rsid w:val="00F547D7"/>
    <w:rsid w:val="00F5598E"/>
    <w:rsid w:val="00F56F73"/>
    <w:rsid w:val="00F5720A"/>
    <w:rsid w:val="00F57F92"/>
    <w:rsid w:val="00F6202F"/>
    <w:rsid w:val="00F65537"/>
    <w:rsid w:val="00F674FC"/>
    <w:rsid w:val="00F70946"/>
    <w:rsid w:val="00F72B5E"/>
    <w:rsid w:val="00F76598"/>
    <w:rsid w:val="00F8381A"/>
    <w:rsid w:val="00F83BBD"/>
    <w:rsid w:val="00F86419"/>
    <w:rsid w:val="00F91D91"/>
    <w:rsid w:val="00F92B36"/>
    <w:rsid w:val="00FA1E9C"/>
    <w:rsid w:val="00FA2038"/>
    <w:rsid w:val="00FA617F"/>
    <w:rsid w:val="00FA7FCF"/>
    <w:rsid w:val="00FB13C0"/>
    <w:rsid w:val="00FB455B"/>
    <w:rsid w:val="00FB49E6"/>
    <w:rsid w:val="00FB5E9B"/>
    <w:rsid w:val="00FB6ED3"/>
    <w:rsid w:val="00FC367F"/>
    <w:rsid w:val="00FC5D5C"/>
    <w:rsid w:val="00FC71FF"/>
    <w:rsid w:val="00FC75FB"/>
    <w:rsid w:val="00FD0928"/>
    <w:rsid w:val="00FD1DEA"/>
    <w:rsid w:val="00FE1855"/>
    <w:rsid w:val="00FE423F"/>
    <w:rsid w:val="00FF0B0C"/>
    <w:rsid w:val="00FF4A1A"/>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B42D65"/>
  <w15:chartTrackingRefBased/>
  <w15:docId w15:val="{4A1E6A66-CFA6-46A5-8680-2391ED8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20FB"/>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072361"/>
    <w:pPr>
      <w:keepNext/>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24E0"/>
  </w:style>
  <w:style w:type="character" w:customStyle="1" w:styleId="a4">
    <w:name w:val="日付 (文字)"/>
    <w:basedOn w:val="a0"/>
    <w:link w:val="a3"/>
    <w:uiPriority w:val="99"/>
    <w:semiHidden/>
    <w:rsid w:val="00E524E0"/>
  </w:style>
  <w:style w:type="character" w:customStyle="1" w:styleId="10">
    <w:name w:val="見出し 1 (文字)"/>
    <w:basedOn w:val="a0"/>
    <w:link w:val="1"/>
    <w:uiPriority w:val="9"/>
    <w:rsid w:val="006A20FB"/>
    <w:rPr>
      <w:rFonts w:asciiTheme="majorHAnsi" w:eastAsiaTheme="majorEastAsia" w:hAnsiTheme="majorHAnsi" w:cstheme="majorBidi"/>
      <w:sz w:val="24"/>
      <w:szCs w:val="24"/>
    </w:rPr>
  </w:style>
  <w:style w:type="paragraph" w:styleId="a5">
    <w:name w:val="header"/>
    <w:basedOn w:val="a"/>
    <w:link w:val="a6"/>
    <w:unhideWhenUsed/>
    <w:rsid w:val="00385930"/>
    <w:pPr>
      <w:tabs>
        <w:tab w:val="center" w:pos="4252"/>
        <w:tab w:val="right" w:pos="8504"/>
      </w:tabs>
      <w:snapToGrid w:val="0"/>
    </w:pPr>
  </w:style>
  <w:style w:type="character" w:customStyle="1" w:styleId="a6">
    <w:name w:val="ヘッダー (文字)"/>
    <w:basedOn w:val="a0"/>
    <w:link w:val="a5"/>
    <w:rsid w:val="00385930"/>
  </w:style>
  <w:style w:type="paragraph" w:styleId="a7">
    <w:name w:val="footer"/>
    <w:basedOn w:val="a"/>
    <w:link w:val="a8"/>
    <w:unhideWhenUsed/>
    <w:rsid w:val="00385930"/>
    <w:pPr>
      <w:tabs>
        <w:tab w:val="center" w:pos="4252"/>
        <w:tab w:val="right" w:pos="8504"/>
      </w:tabs>
      <w:snapToGrid w:val="0"/>
    </w:pPr>
  </w:style>
  <w:style w:type="character" w:customStyle="1" w:styleId="a8">
    <w:name w:val="フッター (文字)"/>
    <w:basedOn w:val="a0"/>
    <w:link w:val="a7"/>
    <w:rsid w:val="00385930"/>
  </w:style>
  <w:style w:type="table" w:styleId="a9">
    <w:name w:val="Table Grid"/>
    <w:basedOn w:val="a1"/>
    <w:uiPriority w:val="39"/>
    <w:rsid w:val="0006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424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2421"/>
    <w:rPr>
      <w:rFonts w:asciiTheme="majorHAnsi" w:eastAsiaTheme="majorEastAsia" w:hAnsiTheme="majorHAnsi" w:cstheme="majorBidi"/>
      <w:sz w:val="18"/>
      <w:szCs w:val="18"/>
    </w:rPr>
  </w:style>
  <w:style w:type="paragraph" w:styleId="ac">
    <w:name w:val="TOC Heading"/>
    <w:basedOn w:val="1"/>
    <w:next w:val="a"/>
    <w:uiPriority w:val="39"/>
    <w:unhideWhenUsed/>
    <w:qFormat/>
    <w:rsid w:val="003D4C0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D4C05"/>
  </w:style>
  <w:style w:type="character" w:styleId="ad">
    <w:name w:val="Hyperlink"/>
    <w:basedOn w:val="a0"/>
    <w:uiPriority w:val="99"/>
    <w:unhideWhenUsed/>
    <w:rsid w:val="003D4C05"/>
    <w:rPr>
      <w:color w:val="0563C1" w:themeColor="hyperlink"/>
      <w:u w:val="single"/>
    </w:rPr>
  </w:style>
  <w:style w:type="character" w:customStyle="1" w:styleId="20">
    <w:name w:val="見出し 2 (文字)"/>
    <w:basedOn w:val="a0"/>
    <w:link w:val="2"/>
    <w:rsid w:val="00072361"/>
    <w:rPr>
      <w:rFonts w:ascii="Arial" w:eastAsia="ＭＳ ゴシック" w:hAnsi="Arial" w:cs="Times New Roman"/>
      <w:szCs w:val="20"/>
    </w:rPr>
  </w:style>
  <w:style w:type="paragraph" w:styleId="21">
    <w:name w:val="toc 2"/>
    <w:basedOn w:val="a"/>
    <w:next w:val="a"/>
    <w:autoRedefine/>
    <w:uiPriority w:val="39"/>
    <w:unhideWhenUsed/>
    <w:rsid w:val="00C64B2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A889-074A-43FE-B1E2-D0534F85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麻美</dc:creator>
  <cp:keywords/>
  <dc:description/>
  <cp:lastModifiedBy>user</cp:lastModifiedBy>
  <cp:revision>31</cp:revision>
  <cp:lastPrinted>2021-09-10T00:35:00Z</cp:lastPrinted>
  <dcterms:created xsi:type="dcterms:W3CDTF">2020-03-16T02:19:00Z</dcterms:created>
  <dcterms:modified xsi:type="dcterms:W3CDTF">2023-06-15T00:48:00Z</dcterms:modified>
</cp:coreProperties>
</file>