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399" w:rsidRPr="008341C2" w:rsidRDefault="00E23B17" w:rsidP="008341C2">
      <w:pPr>
        <w:pStyle w:val="1"/>
        <w:rPr>
          <w:rFonts w:ascii="ＭＳ ゴシック" w:eastAsia="ＭＳ ゴシック" w:hAnsi="ＭＳ ゴシック"/>
          <w:color w:val="0070C0"/>
          <w:sz w:val="28"/>
        </w:rPr>
      </w:pPr>
      <w:r>
        <w:rPr>
          <w:rFonts w:ascii="ＭＳ ゴシック" w:eastAsia="ＭＳ ゴシック" w:hAnsi="ＭＳ ゴシック" w:hint="eastAsia"/>
          <w:color w:val="0070C0"/>
          <w:sz w:val="28"/>
        </w:rPr>
        <w:t>木城町景観計画区域内確認事項</w:t>
      </w:r>
    </w:p>
    <w:p w:rsidR="00A90399" w:rsidRPr="00BC4DEC" w:rsidRDefault="00EA0B1C" w:rsidP="00A90399">
      <w:pPr>
        <w:pStyle w:val="2"/>
        <w:rPr>
          <w:rFonts w:ascii="ＭＳ ゴシック" w:hAnsi="ＭＳ ゴシック"/>
          <w:color w:val="0070C0"/>
          <w:sz w:val="28"/>
        </w:rPr>
      </w:pPr>
      <w:bookmarkStart w:id="0" w:name="_Toc1743924"/>
      <w:bookmarkStart w:id="1" w:name="_Toc24464755"/>
      <w:bookmarkStart w:id="2" w:name="_Toc34142296"/>
      <w:r>
        <w:rPr>
          <w:rFonts w:ascii="ＭＳ ゴシック" w:hAnsi="ＭＳ ゴシック" w:hint="eastAsia"/>
          <w:color w:val="0070C0"/>
          <w:sz w:val="28"/>
        </w:rPr>
        <w:t>（１）</w:t>
      </w:r>
      <w:r w:rsidR="00E760F4">
        <w:rPr>
          <w:rFonts w:ascii="ＭＳ ゴシック" w:hAnsi="ＭＳ ゴシック" w:hint="eastAsia"/>
          <w:color w:val="0070C0"/>
          <w:sz w:val="28"/>
        </w:rPr>
        <w:t>建築物・</w:t>
      </w:r>
      <w:r>
        <w:rPr>
          <w:rFonts w:ascii="ＭＳ ゴシック" w:hAnsi="ＭＳ ゴシック" w:hint="eastAsia"/>
          <w:color w:val="0070C0"/>
          <w:sz w:val="28"/>
        </w:rPr>
        <w:t>工作</w:t>
      </w:r>
      <w:r w:rsidR="00A90399" w:rsidRPr="00BC4DEC">
        <w:rPr>
          <w:rFonts w:ascii="ＭＳ ゴシック" w:hAnsi="ＭＳ ゴシック" w:hint="eastAsia"/>
          <w:color w:val="0070C0"/>
          <w:sz w:val="28"/>
        </w:rPr>
        <w:t>物</w:t>
      </w:r>
      <w:bookmarkEnd w:id="0"/>
      <w:bookmarkEnd w:id="1"/>
      <w:bookmarkEnd w:id="2"/>
      <w:r w:rsidR="005B09DE" w:rsidRPr="00B546FA">
        <w:rPr>
          <w:rFonts w:ascii="ＭＳ ゴシック" w:hAnsi="ＭＳ ゴシック" w:hint="eastAsia"/>
          <w:color w:val="000000" w:themeColor="text1"/>
        </w:rPr>
        <w:t>（川原、石河内、中之又）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7566"/>
      </w:tblGrid>
      <w:tr w:rsidR="00B546FA" w:rsidRPr="00B546FA" w:rsidTr="00EA0B1C">
        <w:trPr>
          <w:trHeight w:val="332"/>
          <w:tblHeader/>
        </w:trPr>
        <w:tc>
          <w:tcPr>
            <w:tcW w:w="962" w:type="dxa"/>
            <w:vMerge w:val="restart"/>
            <w:shd w:val="clear" w:color="auto" w:fill="DEEAF6" w:themeFill="accent1" w:themeFillTint="33"/>
          </w:tcPr>
          <w:p w:rsidR="00A90399" w:rsidRPr="00B546FA" w:rsidRDefault="00A90399" w:rsidP="00B73CF6">
            <w:pPr>
              <w:jc w:val="center"/>
              <w:rPr>
                <w:rFonts w:ascii="ＭＳ ゴシック" w:eastAsia="ＭＳ ゴシック" w:hAnsi="ＭＳ ゴシック"/>
                <w:color w:val="000000" w:themeColor="text1"/>
              </w:rPr>
            </w:pPr>
            <w:r w:rsidRPr="00B546FA">
              <w:rPr>
                <w:rFonts w:ascii="ＭＳ ゴシック" w:eastAsia="ＭＳ ゴシック" w:hAnsi="ＭＳ ゴシック" w:hint="eastAsia"/>
                <w:color w:val="000000" w:themeColor="text1"/>
              </w:rPr>
              <w:t>項目</w:t>
            </w:r>
          </w:p>
        </w:tc>
        <w:tc>
          <w:tcPr>
            <w:tcW w:w="7566" w:type="dxa"/>
            <w:shd w:val="clear" w:color="auto" w:fill="DEEAF6" w:themeFill="accent1" w:themeFillTint="33"/>
          </w:tcPr>
          <w:p w:rsidR="00A90399" w:rsidRPr="00B546FA" w:rsidRDefault="00A90399" w:rsidP="00B73CF6">
            <w:pPr>
              <w:jc w:val="center"/>
              <w:rPr>
                <w:rFonts w:ascii="ＭＳ ゴシック" w:eastAsia="ＭＳ ゴシック" w:hAnsi="ＭＳ ゴシック"/>
                <w:color w:val="000000" w:themeColor="text1"/>
              </w:rPr>
            </w:pPr>
            <w:r w:rsidRPr="00B546FA">
              <w:rPr>
                <w:rFonts w:ascii="ＭＳ ゴシック" w:eastAsia="ＭＳ ゴシック" w:hAnsi="ＭＳ ゴシック" w:hint="eastAsia"/>
                <w:color w:val="000000" w:themeColor="text1"/>
              </w:rPr>
              <w:t>景観形成基準の内容</w:t>
            </w:r>
          </w:p>
        </w:tc>
      </w:tr>
      <w:tr w:rsidR="005B09DE" w:rsidRPr="00B546FA" w:rsidTr="00EA0B1C">
        <w:trPr>
          <w:trHeight w:val="607"/>
          <w:tblHeader/>
        </w:trPr>
        <w:tc>
          <w:tcPr>
            <w:tcW w:w="962" w:type="dxa"/>
            <w:vMerge/>
            <w:shd w:val="clear" w:color="auto" w:fill="DEEAF6" w:themeFill="accent1" w:themeFillTint="33"/>
          </w:tcPr>
          <w:p w:rsidR="005B09DE" w:rsidRPr="00B546FA" w:rsidRDefault="005B09DE" w:rsidP="00B73CF6">
            <w:pPr>
              <w:jc w:val="center"/>
              <w:rPr>
                <w:rFonts w:ascii="ＭＳ ゴシック" w:eastAsia="ＭＳ ゴシック" w:hAnsi="ＭＳ ゴシック"/>
                <w:color w:val="000000" w:themeColor="text1"/>
              </w:rPr>
            </w:pPr>
          </w:p>
        </w:tc>
        <w:tc>
          <w:tcPr>
            <w:tcW w:w="7566" w:type="dxa"/>
            <w:shd w:val="clear" w:color="auto" w:fill="DEEAF6" w:themeFill="accent1" w:themeFillTint="33"/>
            <w:vAlign w:val="center"/>
          </w:tcPr>
          <w:p w:rsidR="005B09DE" w:rsidRPr="00B546FA" w:rsidRDefault="005B09DE" w:rsidP="00B73CF6">
            <w:pPr>
              <w:jc w:val="center"/>
              <w:rPr>
                <w:rFonts w:ascii="ＭＳ ゴシック" w:eastAsia="ＭＳ ゴシック" w:hAnsi="ＭＳ ゴシック"/>
                <w:color w:val="000000" w:themeColor="text1"/>
              </w:rPr>
            </w:pPr>
            <w:r w:rsidRPr="00B546FA">
              <w:rPr>
                <w:rFonts w:ascii="ＭＳ ゴシック" w:eastAsia="ＭＳ ゴシック" w:hAnsi="ＭＳ ゴシック" w:hint="eastAsia"/>
                <w:color w:val="000000" w:themeColor="text1"/>
              </w:rPr>
              <w:t>その他</w:t>
            </w:r>
          </w:p>
          <w:p w:rsidR="005B09DE" w:rsidRPr="00B546FA" w:rsidRDefault="005B09DE" w:rsidP="00EC61E3">
            <w:pPr>
              <w:jc w:val="center"/>
              <w:rPr>
                <w:rFonts w:ascii="ＭＳ ゴシック" w:eastAsia="ＭＳ ゴシック" w:hAnsi="ＭＳ ゴシック"/>
                <w:color w:val="000000" w:themeColor="text1"/>
              </w:rPr>
            </w:pPr>
            <w:r w:rsidRPr="00B546FA">
              <w:rPr>
                <w:rFonts w:ascii="ＭＳ ゴシック" w:eastAsia="ＭＳ ゴシック" w:hAnsi="ＭＳ ゴシック" w:hint="eastAsia"/>
                <w:color w:val="000000" w:themeColor="text1"/>
              </w:rPr>
              <w:t>（川原、石河内、中之又）</w:t>
            </w:r>
          </w:p>
        </w:tc>
      </w:tr>
      <w:tr w:rsidR="00B546FA" w:rsidRPr="00B546FA" w:rsidTr="00EA0B1C">
        <w:trPr>
          <w:trHeight w:val="640"/>
        </w:trPr>
        <w:tc>
          <w:tcPr>
            <w:tcW w:w="962" w:type="dxa"/>
          </w:tcPr>
          <w:p w:rsidR="00A90399" w:rsidRPr="00B546FA" w:rsidRDefault="00A90399" w:rsidP="00B73CF6">
            <w:pPr>
              <w:rPr>
                <w:rFonts w:ascii="ＭＳ ゴシック" w:eastAsia="ＭＳ ゴシック" w:hAnsi="ＭＳ ゴシック"/>
                <w:color w:val="000000" w:themeColor="text1"/>
                <w:sz w:val="22"/>
              </w:rPr>
            </w:pPr>
            <w:r w:rsidRPr="00B546FA">
              <w:rPr>
                <w:rFonts w:ascii="ＭＳ ゴシック" w:eastAsia="ＭＳ ゴシック" w:hAnsi="ＭＳ ゴシック" w:hint="eastAsia"/>
                <w:color w:val="000000" w:themeColor="text1"/>
                <w:sz w:val="22"/>
              </w:rPr>
              <w:t>高さ</w:t>
            </w:r>
          </w:p>
        </w:tc>
        <w:tc>
          <w:tcPr>
            <w:tcW w:w="7566" w:type="dxa"/>
          </w:tcPr>
          <w:p w:rsidR="00A90399" w:rsidRPr="00B546FA" w:rsidRDefault="00E23B17" w:rsidP="00B73CF6">
            <w:pPr>
              <w:spacing w:line="340" w:lineRule="exact"/>
              <w:ind w:left="110" w:hangingChars="50" w:hanging="11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99475B" w:rsidRPr="00B546FA">
              <w:rPr>
                <w:rFonts w:ascii="ＭＳ ゴシック" w:eastAsia="ＭＳ ゴシック" w:hAnsi="ＭＳ ゴシック" w:hint="eastAsia"/>
                <w:color w:val="000000" w:themeColor="text1"/>
                <w:sz w:val="22"/>
              </w:rPr>
              <w:t>市街地や集落から眺望できる山</w:t>
            </w:r>
            <w:r w:rsidR="00A90399" w:rsidRPr="00B546FA">
              <w:rPr>
                <w:rFonts w:ascii="ＭＳ ゴシック" w:eastAsia="ＭＳ ゴシック" w:hAnsi="ＭＳ ゴシック" w:hint="eastAsia"/>
                <w:color w:val="000000" w:themeColor="text1"/>
                <w:sz w:val="22"/>
              </w:rPr>
              <w:t>の稜線を阻害しない</w:t>
            </w:r>
            <w:r w:rsidR="00880E65" w:rsidRPr="00B546FA">
              <w:rPr>
                <w:rFonts w:ascii="ＭＳ ゴシック" w:eastAsia="ＭＳ ゴシック" w:hAnsi="ＭＳ ゴシック" w:hint="eastAsia"/>
                <w:color w:val="000000" w:themeColor="text1"/>
                <w:sz w:val="22"/>
              </w:rPr>
              <w:t>よう配慮する</w:t>
            </w:r>
            <w:r w:rsidR="00A90399" w:rsidRPr="00B546FA">
              <w:rPr>
                <w:rFonts w:ascii="ＭＳ ゴシック" w:eastAsia="ＭＳ ゴシック" w:hAnsi="ＭＳ ゴシック" w:hint="eastAsia"/>
                <w:color w:val="000000" w:themeColor="text1"/>
                <w:sz w:val="22"/>
              </w:rPr>
              <w:t>。</w:t>
            </w:r>
          </w:p>
          <w:p w:rsidR="0099475B" w:rsidRPr="00B546FA" w:rsidRDefault="00E23B17" w:rsidP="00611142">
            <w:pPr>
              <w:spacing w:line="340" w:lineRule="exact"/>
              <w:ind w:left="110" w:hangingChars="50" w:hanging="11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A90399" w:rsidRPr="00B546FA">
              <w:rPr>
                <w:rFonts w:ascii="ＭＳ ゴシック" w:eastAsia="ＭＳ ゴシック" w:hAnsi="ＭＳ ゴシック" w:hint="eastAsia"/>
                <w:color w:val="000000" w:themeColor="text1"/>
                <w:sz w:val="22"/>
              </w:rPr>
              <w:t>周辺の建築物等に対して突出せず違和感のない高さと</w:t>
            </w:r>
            <w:r w:rsidR="00611142" w:rsidRPr="00B546FA">
              <w:rPr>
                <w:rFonts w:ascii="ＭＳ ゴシック" w:eastAsia="ＭＳ ゴシック" w:hAnsi="ＭＳ ゴシック" w:hint="eastAsia"/>
                <w:color w:val="000000" w:themeColor="text1"/>
                <w:sz w:val="22"/>
              </w:rPr>
              <w:t>なるよう努める</w:t>
            </w:r>
            <w:r w:rsidR="00A90399" w:rsidRPr="00B546FA">
              <w:rPr>
                <w:rFonts w:ascii="ＭＳ ゴシック" w:eastAsia="ＭＳ ゴシック" w:hAnsi="ＭＳ ゴシック" w:hint="eastAsia"/>
                <w:color w:val="000000" w:themeColor="text1"/>
                <w:sz w:val="22"/>
              </w:rPr>
              <w:t>。</w:t>
            </w:r>
          </w:p>
        </w:tc>
        <w:bookmarkStart w:id="3" w:name="_GoBack"/>
        <w:bookmarkEnd w:id="3"/>
      </w:tr>
      <w:tr w:rsidR="005B09DE" w:rsidRPr="00B546FA" w:rsidTr="00EA0B1C">
        <w:trPr>
          <w:trHeight w:val="1610"/>
        </w:trPr>
        <w:tc>
          <w:tcPr>
            <w:tcW w:w="962" w:type="dxa"/>
          </w:tcPr>
          <w:p w:rsidR="005B09DE" w:rsidRPr="00B546FA" w:rsidRDefault="005B09DE" w:rsidP="00B73CF6">
            <w:pPr>
              <w:rPr>
                <w:rFonts w:ascii="ＭＳ ゴシック" w:eastAsia="ＭＳ ゴシック" w:hAnsi="ＭＳ ゴシック"/>
                <w:color w:val="000000" w:themeColor="text1"/>
                <w:sz w:val="22"/>
              </w:rPr>
            </w:pPr>
            <w:r w:rsidRPr="00B546FA">
              <w:rPr>
                <w:rFonts w:ascii="ＭＳ ゴシック" w:eastAsia="ＭＳ ゴシック" w:hAnsi="ＭＳ ゴシック" w:hint="eastAsia"/>
                <w:color w:val="000000" w:themeColor="text1"/>
                <w:sz w:val="22"/>
              </w:rPr>
              <w:t>配置</w:t>
            </w:r>
          </w:p>
        </w:tc>
        <w:tc>
          <w:tcPr>
            <w:tcW w:w="7566" w:type="dxa"/>
          </w:tcPr>
          <w:p w:rsidR="005B09DE" w:rsidRDefault="00E23B17" w:rsidP="00E23B17">
            <w:pPr>
              <w:spacing w:line="340" w:lineRule="exact"/>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5B09DE" w:rsidRPr="00B546FA">
              <w:rPr>
                <w:rFonts w:ascii="ＭＳ ゴシック" w:eastAsia="ＭＳ ゴシック" w:hAnsi="ＭＳ ゴシック" w:hint="eastAsia"/>
                <w:color w:val="000000" w:themeColor="text1"/>
                <w:sz w:val="22"/>
              </w:rPr>
              <w:t>山の稜線や河川、ダムへの眺望を阻害しない配置となるよう配慮する。</w:t>
            </w:r>
          </w:p>
          <w:p w:rsidR="00EA0B1C" w:rsidRPr="00B546FA" w:rsidRDefault="00EA0B1C" w:rsidP="00E23B17">
            <w:pPr>
              <w:spacing w:line="340" w:lineRule="exact"/>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□送電線、電波塔等これらに類するものは、極力周囲から見えにくく、かつ遠景からの山の稜線棟に対する眺望を阻害にない配置となるよう配慮する。</w:t>
            </w:r>
          </w:p>
          <w:p w:rsidR="005B09DE" w:rsidRPr="00B546FA" w:rsidRDefault="00E23B17" w:rsidP="00F24E1E">
            <w:pPr>
              <w:spacing w:line="340" w:lineRule="exact"/>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5B09DE" w:rsidRPr="00B546FA">
              <w:rPr>
                <w:rFonts w:ascii="ＭＳ ゴシック" w:eastAsia="ＭＳ ゴシック" w:hAnsi="ＭＳ ゴシック" w:hint="eastAsia"/>
                <w:color w:val="000000" w:themeColor="text1"/>
                <w:sz w:val="22"/>
              </w:rPr>
              <w:t>周辺の建築物や自然景観との調和に配慮する。</w:t>
            </w:r>
          </w:p>
        </w:tc>
      </w:tr>
      <w:tr w:rsidR="00B546FA" w:rsidRPr="00B546FA" w:rsidTr="00EA0B1C">
        <w:trPr>
          <w:trHeight w:val="1938"/>
        </w:trPr>
        <w:tc>
          <w:tcPr>
            <w:tcW w:w="962" w:type="dxa"/>
          </w:tcPr>
          <w:p w:rsidR="00A90399" w:rsidRPr="00B546FA" w:rsidRDefault="00A90399" w:rsidP="00B73CF6">
            <w:pPr>
              <w:rPr>
                <w:rFonts w:ascii="ＭＳ ゴシック" w:eastAsia="ＭＳ ゴシック" w:hAnsi="ＭＳ ゴシック"/>
                <w:color w:val="000000" w:themeColor="text1"/>
                <w:sz w:val="22"/>
              </w:rPr>
            </w:pPr>
            <w:r w:rsidRPr="00B546FA">
              <w:rPr>
                <w:rFonts w:ascii="ＭＳ ゴシック" w:eastAsia="ＭＳ ゴシック" w:hAnsi="ＭＳ ゴシック" w:hint="eastAsia"/>
                <w:color w:val="000000" w:themeColor="text1"/>
                <w:sz w:val="22"/>
              </w:rPr>
              <w:t>形態</w:t>
            </w:r>
          </w:p>
          <w:p w:rsidR="00A90399" w:rsidRPr="00B546FA" w:rsidRDefault="00A90399" w:rsidP="00B73CF6">
            <w:pPr>
              <w:rPr>
                <w:rFonts w:ascii="ＭＳ ゴシック" w:eastAsia="ＭＳ ゴシック" w:hAnsi="ＭＳ ゴシック"/>
                <w:color w:val="000000" w:themeColor="text1"/>
                <w:sz w:val="22"/>
              </w:rPr>
            </w:pPr>
            <w:r w:rsidRPr="00B546FA">
              <w:rPr>
                <w:rFonts w:ascii="ＭＳ ゴシック" w:eastAsia="ＭＳ ゴシック" w:hAnsi="ＭＳ ゴシック" w:hint="eastAsia"/>
                <w:color w:val="000000" w:themeColor="text1"/>
                <w:sz w:val="22"/>
              </w:rPr>
              <w:t>意匠</w:t>
            </w:r>
          </w:p>
        </w:tc>
        <w:tc>
          <w:tcPr>
            <w:tcW w:w="7566" w:type="dxa"/>
          </w:tcPr>
          <w:p w:rsidR="00A90399" w:rsidRPr="00B546FA" w:rsidRDefault="00E23B17" w:rsidP="00E5359C">
            <w:pPr>
              <w:spacing w:line="340" w:lineRule="exact"/>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A90399" w:rsidRPr="00B546FA">
              <w:rPr>
                <w:rFonts w:ascii="ＭＳ ゴシック" w:eastAsia="ＭＳ ゴシック" w:hAnsi="ＭＳ ゴシック" w:hint="eastAsia"/>
                <w:color w:val="000000" w:themeColor="text1"/>
                <w:sz w:val="22"/>
              </w:rPr>
              <w:t>周辺の建築物や自然景観</w:t>
            </w:r>
            <w:r w:rsidR="006B0639" w:rsidRPr="00B546FA">
              <w:rPr>
                <w:rFonts w:ascii="ＭＳ ゴシック" w:eastAsia="ＭＳ ゴシック" w:hAnsi="ＭＳ ゴシック" w:hint="eastAsia"/>
                <w:color w:val="000000" w:themeColor="text1"/>
                <w:sz w:val="22"/>
              </w:rPr>
              <w:t>（山、川、空）</w:t>
            </w:r>
            <w:r w:rsidR="00A90399" w:rsidRPr="00B546FA">
              <w:rPr>
                <w:rFonts w:ascii="ＭＳ ゴシック" w:eastAsia="ＭＳ ゴシック" w:hAnsi="ＭＳ ゴシック" w:hint="eastAsia"/>
                <w:color w:val="000000" w:themeColor="text1"/>
                <w:sz w:val="22"/>
              </w:rPr>
              <w:t>との調和に配慮した落ち着きのある形態</w:t>
            </w:r>
            <w:r w:rsidR="008E5ED1" w:rsidRPr="00B546FA">
              <w:rPr>
                <w:rFonts w:ascii="ＭＳ ゴシック" w:eastAsia="ＭＳ ゴシック" w:hAnsi="ＭＳ ゴシック" w:hint="eastAsia"/>
                <w:color w:val="000000" w:themeColor="text1"/>
                <w:sz w:val="22"/>
              </w:rPr>
              <w:t>・</w:t>
            </w:r>
            <w:r w:rsidR="00A90399" w:rsidRPr="00B546FA">
              <w:rPr>
                <w:rFonts w:ascii="ＭＳ ゴシック" w:eastAsia="ＭＳ ゴシック" w:hAnsi="ＭＳ ゴシック" w:hint="eastAsia"/>
                <w:color w:val="000000" w:themeColor="text1"/>
                <w:sz w:val="22"/>
              </w:rPr>
              <w:t>意匠</w:t>
            </w:r>
            <w:r w:rsidR="00F24E1E" w:rsidRPr="00B546FA">
              <w:rPr>
                <w:rFonts w:ascii="ＭＳ ゴシック" w:eastAsia="ＭＳ ゴシック" w:hAnsi="ＭＳ ゴシック" w:hint="eastAsia"/>
                <w:color w:val="000000" w:themeColor="text1"/>
                <w:sz w:val="22"/>
              </w:rPr>
              <w:t>となるよう努める</w:t>
            </w:r>
            <w:r w:rsidR="00A90399" w:rsidRPr="00B546FA">
              <w:rPr>
                <w:rFonts w:ascii="ＭＳ ゴシック" w:eastAsia="ＭＳ ゴシック" w:hAnsi="ＭＳ ゴシック" w:hint="eastAsia"/>
                <w:color w:val="000000" w:themeColor="text1"/>
                <w:sz w:val="22"/>
              </w:rPr>
              <w:t>。</w:t>
            </w:r>
          </w:p>
          <w:p w:rsidR="00A90399" w:rsidRPr="00B546FA" w:rsidRDefault="00E23B17" w:rsidP="00E23B17">
            <w:pPr>
              <w:spacing w:line="340" w:lineRule="exact"/>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A90399" w:rsidRPr="00B546FA">
              <w:rPr>
                <w:rFonts w:ascii="ＭＳ ゴシック" w:eastAsia="ＭＳ ゴシック" w:hAnsi="ＭＳ ゴシック" w:hint="eastAsia"/>
                <w:color w:val="000000" w:themeColor="text1"/>
                <w:sz w:val="22"/>
              </w:rPr>
              <w:t>大規模な建築物・工作物の外壁は、圧迫感を与えない形態</w:t>
            </w:r>
            <w:r w:rsidR="008E5ED1" w:rsidRPr="00B546FA">
              <w:rPr>
                <w:rFonts w:ascii="ＭＳ ゴシック" w:eastAsia="ＭＳ ゴシック" w:hAnsi="ＭＳ ゴシック" w:hint="eastAsia"/>
                <w:color w:val="000000" w:themeColor="text1"/>
                <w:sz w:val="22"/>
              </w:rPr>
              <w:t>・</w:t>
            </w:r>
            <w:r w:rsidR="00A90399" w:rsidRPr="00B546FA">
              <w:rPr>
                <w:rFonts w:ascii="ＭＳ ゴシック" w:eastAsia="ＭＳ ゴシック" w:hAnsi="ＭＳ ゴシック" w:hint="eastAsia"/>
                <w:color w:val="000000" w:themeColor="text1"/>
                <w:sz w:val="22"/>
              </w:rPr>
              <w:t>意匠と</w:t>
            </w:r>
            <w:r w:rsidR="00F24E1E" w:rsidRPr="00B546FA">
              <w:rPr>
                <w:rFonts w:ascii="ＭＳ ゴシック" w:eastAsia="ＭＳ ゴシック" w:hAnsi="ＭＳ ゴシック" w:hint="eastAsia"/>
                <w:color w:val="000000" w:themeColor="text1"/>
                <w:sz w:val="22"/>
              </w:rPr>
              <w:t>なるよう努める</w:t>
            </w:r>
            <w:r w:rsidR="00A90399" w:rsidRPr="00B546FA">
              <w:rPr>
                <w:rFonts w:ascii="ＭＳ ゴシック" w:eastAsia="ＭＳ ゴシック" w:hAnsi="ＭＳ ゴシック" w:hint="eastAsia"/>
                <w:color w:val="000000" w:themeColor="text1"/>
                <w:sz w:val="22"/>
              </w:rPr>
              <w:t>。</w:t>
            </w:r>
          </w:p>
          <w:p w:rsidR="006531F1" w:rsidRPr="00B546FA" w:rsidRDefault="00E23B17" w:rsidP="00F24E1E">
            <w:pPr>
              <w:spacing w:line="340" w:lineRule="exact"/>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□歴史</w:t>
            </w:r>
            <w:r w:rsidR="006531F1" w:rsidRPr="00B546FA">
              <w:rPr>
                <w:rFonts w:ascii="ＭＳ ゴシック" w:eastAsia="ＭＳ ゴシック" w:hAnsi="ＭＳ ゴシック" w:hint="eastAsia"/>
                <w:color w:val="000000" w:themeColor="text1"/>
                <w:sz w:val="22"/>
              </w:rPr>
              <w:t>文化的施設周辺については、それら</w:t>
            </w:r>
            <w:r w:rsidR="008E5ED1" w:rsidRPr="00B546FA">
              <w:rPr>
                <w:rFonts w:ascii="ＭＳ ゴシック" w:eastAsia="ＭＳ ゴシック" w:hAnsi="ＭＳ ゴシック" w:hint="eastAsia"/>
                <w:color w:val="000000" w:themeColor="text1"/>
                <w:sz w:val="22"/>
              </w:rPr>
              <w:t>の施設と調和する形態・意匠と</w:t>
            </w:r>
            <w:r w:rsidR="00F24E1E" w:rsidRPr="00B546FA">
              <w:rPr>
                <w:rFonts w:ascii="ＭＳ ゴシック" w:eastAsia="ＭＳ ゴシック" w:hAnsi="ＭＳ ゴシック" w:hint="eastAsia"/>
                <w:color w:val="000000" w:themeColor="text1"/>
                <w:sz w:val="22"/>
              </w:rPr>
              <w:t>なるよう努める</w:t>
            </w:r>
            <w:r w:rsidR="008E5ED1" w:rsidRPr="00B546FA">
              <w:rPr>
                <w:rFonts w:ascii="ＭＳ ゴシック" w:eastAsia="ＭＳ ゴシック" w:hAnsi="ＭＳ ゴシック" w:hint="eastAsia"/>
                <w:color w:val="000000" w:themeColor="text1"/>
                <w:sz w:val="22"/>
              </w:rPr>
              <w:t>。</w:t>
            </w:r>
          </w:p>
        </w:tc>
      </w:tr>
      <w:tr w:rsidR="00B546FA" w:rsidRPr="00B546FA" w:rsidTr="00EA0B1C">
        <w:trPr>
          <w:trHeight w:val="968"/>
        </w:trPr>
        <w:tc>
          <w:tcPr>
            <w:tcW w:w="962" w:type="dxa"/>
          </w:tcPr>
          <w:p w:rsidR="00BF1DCB" w:rsidRPr="00B546FA" w:rsidRDefault="00BF1DCB" w:rsidP="00B73CF6">
            <w:pPr>
              <w:rPr>
                <w:rFonts w:ascii="ＭＳ ゴシック" w:eastAsia="ＭＳ ゴシック" w:hAnsi="ＭＳ ゴシック"/>
                <w:color w:val="000000" w:themeColor="text1"/>
                <w:sz w:val="22"/>
              </w:rPr>
            </w:pPr>
            <w:r w:rsidRPr="00B546FA">
              <w:rPr>
                <w:rFonts w:ascii="ＭＳ ゴシック" w:eastAsia="ＭＳ ゴシック" w:hAnsi="ＭＳ ゴシック" w:hint="eastAsia"/>
                <w:color w:val="000000" w:themeColor="text1"/>
                <w:sz w:val="22"/>
              </w:rPr>
              <w:t>材質</w:t>
            </w:r>
          </w:p>
        </w:tc>
        <w:tc>
          <w:tcPr>
            <w:tcW w:w="7566" w:type="dxa"/>
          </w:tcPr>
          <w:p w:rsidR="00BF1DCB" w:rsidRPr="00B546FA" w:rsidRDefault="00E23B17" w:rsidP="00BF1DCB">
            <w:pPr>
              <w:spacing w:line="340" w:lineRule="exact"/>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BF1DCB" w:rsidRPr="00B546FA">
              <w:rPr>
                <w:rFonts w:ascii="ＭＳ ゴシック" w:eastAsia="ＭＳ ゴシック" w:hAnsi="ＭＳ ゴシック" w:hint="eastAsia"/>
                <w:color w:val="000000" w:themeColor="text1"/>
                <w:sz w:val="22"/>
              </w:rPr>
              <w:t>自然景観や周辺の建築物等との調和に配慮し、できる限り環境に配慮した材料を使用する</w:t>
            </w:r>
            <w:r w:rsidR="00F24E1E" w:rsidRPr="00B546FA">
              <w:rPr>
                <w:rFonts w:ascii="ＭＳ ゴシック" w:eastAsia="ＭＳ ゴシック" w:hAnsi="ＭＳ ゴシック" w:hint="eastAsia"/>
                <w:color w:val="000000" w:themeColor="text1"/>
                <w:sz w:val="22"/>
              </w:rPr>
              <w:t>よう努める</w:t>
            </w:r>
            <w:r w:rsidR="00BF1DCB" w:rsidRPr="00B546FA">
              <w:rPr>
                <w:rFonts w:ascii="ＭＳ ゴシック" w:eastAsia="ＭＳ ゴシック" w:hAnsi="ＭＳ ゴシック" w:hint="eastAsia"/>
                <w:color w:val="000000" w:themeColor="text1"/>
                <w:sz w:val="22"/>
              </w:rPr>
              <w:t>。</w:t>
            </w:r>
          </w:p>
          <w:p w:rsidR="00BF1DCB" w:rsidRPr="00B546FA" w:rsidRDefault="00E23B17" w:rsidP="00B73CF6">
            <w:pPr>
              <w:spacing w:line="340" w:lineRule="exact"/>
              <w:ind w:left="110" w:hangingChars="50" w:hanging="11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BF1DCB" w:rsidRPr="00B546FA">
              <w:rPr>
                <w:rFonts w:ascii="ＭＳ ゴシック" w:eastAsia="ＭＳ ゴシック" w:hAnsi="ＭＳ ゴシック" w:hint="eastAsia"/>
                <w:color w:val="000000" w:themeColor="text1"/>
                <w:sz w:val="22"/>
              </w:rPr>
              <w:t>経年劣化等による退色、汚れ、損傷に強い材料を選択する</w:t>
            </w:r>
            <w:r w:rsidR="00F24E1E" w:rsidRPr="00B546FA">
              <w:rPr>
                <w:rFonts w:ascii="ＭＳ ゴシック" w:eastAsia="ＭＳ ゴシック" w:hAnsi="ＭＳ ゴシック" w:hint="eastAsia"/>
                <w:color w:val="000000" w:themeColor="text1"/>
                <w:sz w:val="22"/>
              </w:rPr>
              <w:t>よう努める</w:t>
            </w:r>
            <w:r w:rsidR="00BF1DCB" w:rsidRPr="00B546FA">
              <w:rPr>
                <w:rFonts w:ascii="ＭＳ ゴシック" w:eastAsia="ＭＳ ゴシック" w:hAnsi="ＭＳ ゴシック" w:hint="eastAsia"/>
                <w:color w:val="000000" w:themeColor="text1"/>
                <w:sz w:val="22"/>
              </w:rPr>
              <w:t>。</w:t>
            </w:r>
          </w:p>
        </w:tc>
      </w:tr>
      <w:tr w:rsidR="00B546FA" w:rsidRPr="00B546FA" w:rsidTr="00EA0B1C">
        <w:trPr>
          <w:trHeight w:val="327"/>
        </w:trPr>
        <w:tc>
          <w:tcPr>
            <w:tcW w:w="962" w:type="dxa"/>
          </w:tcPr>
          <w:p w:rsidR="00A90399" w:rsidRPr="00B546FA" w:rsidRDefault="00A90399" w:rsidP="00B73CF6">
            <w:pPr>
              <w:rPr>
                <w:rFonts w:ascii="ＭＳ ゴシック" w:eastAsia="ＭＳ ゴシック" w:hAnsi="ＭＳ ゴシック"/>
                <w:color w:val="000000" w:themeColor="text1"/>
                <w:sz w:val="22"/>
              </w:rPr>
            </w:pPr>
            <w:r w:rsidRPr="00B546FA">
              <w:rPr>
                <w:rFonts w:ascii="ＭＳ ゴシック" w:eastAsia="ＭＳ ゴシック" w:hAnsi="ＭＳ ゴシック" w:hint="eastAsia"/>
                <w:color w:val="000000" w:themeColor="text1"/>
                <w:sz w:val="22"/>
              </w:rPr>
              <w:t>色彩</w:t>
            </w:r>
          </w:p>
        </w:tc>
        <w:tc>
          <w:tcPr>
            <w:tcW w:w="7566" w:type="dxa"/>
          </w:tcPr>
          <w:p w:rsidR="00106680" w:rsidRPr="00B546FA" w:rsidRDefault="00E23B17" w:rsidP="00F24E1E">
            <w:pPr>
              <w:spacing w:line="340" w:lineRule="exact"/>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A90399" w:rsidRPr="00B546FA">
              <w:rPr>
                <w:rFonts w:ascii="ＭＳ ゴシック" w:eastAsia="ＭＳ ゴシック" w:hAnsi="ＭＳ ゴシック" w:hint="eastAsia"/>
                <w:color w:val="000000" w:themeColor="text1"/>
                <w:sz w:val="22"/>
              </w:rPr>
              <w:t>自然景観や周辺の建築物</w:t>
            </w:r>
            <w:r w:rsidR="00F24E1E" w:rsidRPr="00B546FA">
              <w:rPr>
                <w:rFonts w:ascii="ＭＳ ゴシック" w:eastAsia="ＭＳ ゴシック" w:hAnsi="ＭＳ ゴシック" w:hint="eastAsia"/>
                <w:color w:val="000000" w:themeColor="text1"/>
                <w:sz w:val="22"/>
              </w:rPr>
              <w:t>の</w:t>
            </w:r>
            <w:r w:rsidR="00A90399" w:rsidRPr="00B546FA">
              <w:rPr>
                <w:rFonts w:ascii="ＭＳ ゴシック" w:eastAsia="ＭＳ ゴシック" w:hAnsi="ＭＳ ゴシック" w:hint="eastAsia"/>
                <w:color w:val="000000" w:themeColor="text1"/>
                <w:sz w:val="22"/>
              </w:rPr>
              <w:t>色彩</w:t>
            </w:r>
            <w:r w:rsidR="00F24E1E" w:rsidRPr="00B546FA">
              <w:rPr>
                <w:rFonts w:ascii="ＭＳ ゴシック" w:eastAsia="ＭＳ ゴシック" w:hAnsi="ＭＳ ゴシック" w:hint="eastAsia"/>
                <w:color w:val="000000" w:themeColor="text1"/>
                <w:sz w:val="22"/>
              </w:rPr>
              <w:t>と調和するよう配慮する</w:t>
            </w:r>
            <w:r w:rsidR="00106680" w:rsidRPr="00B546FA">
              <w:rPr>
                <w:rFonts w:ascii="ＭＳ ゴシック" w:eastAsia="ＭＳ ゴシック" w:hAnsi="ＭＳ ゴシック" w:hint="eastAsia"/>
                <w:color w:val="000000" w:themeColor="text1"/>
                <w:sz w:val="22"/>
              </w:rPr>
              <w:t>。</w:t>
            </w:r>
          </w:p>
        </w:tc>
      </w:tr>
      <w:tr w:rsidR="00B546FA" w:rsidRPr="00B546FA" w:rsidTr="00EA0B1C">
        <w:trPr>
          <w:trHeight w:val="53"/>
        </w:trPr>
        <w:tc>
          <w:tcPr>
            <w:tcW w:w="962" w:type="dxa"/>
          </w:tcPr>
          <w:p w:rsidR="00A90399" w:rsidRPr="00B546FA" w:rsidRDefault="00A90399" w:rsidP="00B73CF6">
            <w:pPr>
              <w:rPr>
                <w:rFonts w:ascii="ＭＳ ゴシック" w:eastAsia="ＭＳ ゴシック" w:hAnsi="ＭＳ ゴシック"/>
                <w:color w:val="000000" w:themeColor="text1"/>
                <w:sz w:val="22"/>
              </w:rPr>
            </w:pPr>
            <w:r w:rsidRPr="00B546FA">
              <w:rPr>
                <w:rFonts w:ascii="ＭＳ ゴシック" w:eastAsia="ＭＳ ゴシック" w:hAnsi="ＭＳ ゴシック" w:hint="eastAsia"/>
                <w:color w:val="000000" w:themeColor="text1"/>
                <w:sz w:val="22"/>
              </w:rPr>
              <w:t>照明</w:t>
            </w:r>
          </w:p>
        </w:tc>
        <w:tc>
          <w:tcPr>
            <w:tcW w:w="7566" w:type="dxa"/>
          </w:tcPr>
          <w:p w:rsidR="00A90399" w:rsidRPr="00B546FA" w:rsidRDefault="00E23B17" w:rsidP="00B73CF6">
            <w:pPr>
              <w:spacing w:line="340" w:lineRule="exact"/>
              <w:ind w:left="110" w:hangingChars="50" w:hanging="11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A90399" w:rsidRPr="00B546FA">
              <w:rPr>
                <w:rFonts w:ascii="ＭＳ ゴシック" w:eastAsia="ＭＳ ゴシック" w:hAnsi="ＭＳ ゴシック" w:hint="eastAsia"/>
                <w:color w:val="000000" w:themeColor="text1"/>
                <w:sz w:val="22"/>
              </w:rPr>
              <w:t>周辺の生活環境や自然景観との調和に配慮した照明とする</w:t>
            </w:r>
            <w:r w:rsidR="00635C4A" w:rsidRPr="00B546FA">
              <w:rPr>
                <w:rFonts w:ascii="ＭＳ ゴシック" w:eastAsia="ＭＳ ゴシック" w:hAnsi="ＭＳ ゴシック" w:hint="eastAsia"/>
                <w:color w:val="000000" w:themeColor="text1"/>
                <w:sz w:val="22"/>
              </w:rPr>
              <w:t>よう努める</w:t>
            </w:r>
            <w:r w:rsidR="00A90399" w:rsidRPr="00B546FA">
              <w:rPr>
                <w:rFonts w:ascii="ＭＳ ゴシック" w:eastAsia="ＭＳ ゴシック" w:hAnsi="ＭＳ ゴシック" w:hint="eastAsia"/>
                <w:color w:val="000000" w:themeColor="text1"/>
                <w:sz w:val="22"/>
              </w:rPr>
              <w:t>。</w:t>
            </w:r>
          </w:p>
        </w:tc>
      </w:tr>
      <w:tr w:rsidR="00B546FA" w:rsidRPr="00B546FA" w:rsidTr="00EA0B1C">
        <w:trPr>
          <w:trHeight w:val="341"/>
        </w:trPr>
        <w:tc>
          <w:tcPr>
            <w:tcW w:w="962" w:type="dxa"/>
          </w:tcPr>
          <w:p w:rsidR="00A90399" w:rsidRPr="00B546FA" w:rsidRDefault="00A90399" w:rsidP="00B73CF6">
            <w:pPr>
              <w:rPr>
                <w:rFonts w:ascii="ＭＳ ゴシック" w:eastAsia="ＭＳ ゴシック" w:hAnsi="ＭＳ ゴシック"/>
                <w:color w:val="000000" w:themeColor="text1"/>
                <w:sz w:val="22"/>
              </w:rPr>
            </w:pPr>
            <w:r w:rsidRPr="00B546FA">
              <w:rPr>
                <w:rFonts w:ascii="ＭＳ ゴシック" w:eastAsia="ＭＳ ゴシック" w:hAnsi="ＭＳ ゴシック" w:hint="eastAsia"/>
                <w:color w:val="000000" w:themeColor="text1"/>
                <w:sz w:val="22"/>
              </w:rPr>
              <w:t>植栽</w:t>
            </w:r>
          </w:p>
        </w:tc>
        <w:tc>
          <w:tcPr>
            <w:tcW w:w="7566" w:type="dxa"/>
          </w:tcPr>
          <w:p w:rsidR="00A90399" w:rsidRPr="00B546FA" w:rsidRDefault="00E23B17" w:rsidP="00690421">
            <w:pPr>
              <w:spacing w:line="340" w:lineRule="exac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A90399" w:rsidRPr="00B546FA">
              <w:rPr>
                <w:rFonts w:ascii="ＭＳ ゴシック" w:eastAsia="ＭＳ ゴシック" w:hAnsi="ＭＳ ゴシック" w:hint="eastAsia"/>
                <w:color w:val="000000" w:themeColor="text1"/>
                <w:sz w:val="22"/>
              </w:rPr>
              <w:t>敷地内での</w:t>
            </w:r>
            <w:r w:rsidR="00690421" w:rsidRPr="00B546FA">
              <w:rPr>
                <w:rFonts w:ascii="ＭＳ ゴシック" w:eastAsia="ＭＳ ゴシック" w:hAnsi="ＭＳ ゴシック" w:hint="eastAsia"/>
                <w:color w:val="000000" w:themeColor="text1"/>
                <w:sz w:val="22"/>
              </w:rPr>
              <w:t>植栽や</w:t>
            </w:r>
            <w:r w:rsidR="00A90399" w:rsidRPr="00B546FA">
              <w:rPr>
                <w:rFonts w:ascii="ＭＳ ゴシック" w:eastAsia="ＭＳ ゴシック" w:hAnsi="ＭＳ ゴシック" w:hint="eastAsia"/>
                <w:color w:val="000000" w:themeColor="text1"/>
                <w:sz w:val="22"/>
              </w:rPr>
              <w:t>緑化に努める。</w:t>
            </w:r>
          </w:p>
        </w:tc>
      </w:tr>
    </w:tbl>
    <w:p w:rsidR="00A90399" w:rsidRDefault="00E23B17" w:rsidP="006F1168">
      <w:pPr>
        <w:pStyle w:val="2"/>
        <w:rPr>
          <w:rFonts w:ascii="ＭＳ 明朝" w:hAnsi="ＭＳ 明朝"/>
        </w:rPr>
      </w:pPr>
      <w:r>
        <w:rPr>
          <w:rFonts w:ascii="ＭＳ 明朝" w:hAnsi="ＭＳ 明朝" w:hint="eastAsia"/>
        </w:rPr>
        <w:t>※　内容をご確認のうえ、□にチェックしてください。</w:t>
      </w:r>
    </w:p>
    <w:sectPr w:rsidR="00A90399" w:rsidSect="00A33AD9">
      <w:footerReference w:type="default" r:id="rId7"/>
      <w:pgSz w:w="11906" w:h="16838"/>
      <w:pgMar w:top="1985" w:right="1701" w:bottom="1701"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160" w:rsidRDefault="00543160" w:rsidP="00385930">
      <w:r>
        <w:separator/>
      </w:r>
    </w:p>
  </w:endnote>
  <w:endnote w:type="continuationSeparator" w:id="0">
    <w:p w:rsidR="00543160" w:rsidRDefault="00543160" w:rsidP="0038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1F4" w:rsidRPr="00385930" w:rsidRDefault="008951F4" w:rsidP="00385930">
    <w:pPr>
      <w:pStyle w:val="a7"/>
      <w:jc w:val="center"/>
      <w:rPr>
        <w:rFonts w:ascii="ＭＳ 明朝" w:eastAsia="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160" w:rsidRDefault="00543160" w:rsidP="00385930">
      <w:r>
        <w:separator/>
      </w:r>
    </w:p>
  </w:footnote>
  <w:footnote w:type="continuationSeparator" w:id="0">
    <w:p w:rsidR="00543160" w:rsidRDefault="00543160" w:rsidP="00385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73"/>
    <w:rsid w:val="0000447C"/>
    <w:rsid w:val="0000620D"/>
    <w:rsid w:val="00006DEC"/>
    <w:rsid w:val="00013C63"/>
    <w:rsid w:val="0001516E"/>
    <w:rsid w:val="000175F7"/>
    <w:rsid w:val="000242BC"/>
    <w:rsid w:val="0003134D"/>
    <w:rsid w:val="000342E7"/>
    <w:rsid w:val="000372AE"/>
    <w:rsid w:val="00043645"/>
    <w:rsid w:val="00045B8F"/>
    <w:rsid w:val="000515F6"/>
    <w:rsid w:val="00061EFE"/>
    <w:rsid w:val="00062791"/>
    <w:rsid w:val="000635D1"/>
    <w:rsid w:val="00063891"/>
    <w:rsid w:val="0006447E"/>
    <w:rsid w:val="00066499"/>
    <w:rsid w:val="00067797"/>
    <w:rsid w:val="00072361"/>
    <w:rsid w:val="00076346"/>
    <w:rsid w:val="00076A9C"/>
    <w:rsid w:val="00077EE5"/>
    <w:rsid w:val="00081333"/>
    <w:rsid w:val="00081424"/>
    <w:rsid w:val="00084513"/>
    <w:rsid w:val="00084DC0"/>
    <w:rsid w:val="00085FA2"/>
    <w:rsid w:val="00090165"/>
    <w:rsid w:val="000919AF"/>
    <w:rsid w:val="000A202E"/>
    <w:rsid w:val="000A40D1"/>
    <w:rsid w:val="000A4B6A"/>
    <w:rsid w:val="000A541D"/>
    <w:rsid w:val="000B67E1"/>
    <w:rsid w:val="000B7A39"/>
    <w:rsid w:val="000C0FB9"/>
    <w:rsid w:val="000C28F4"/>
    <w:rsid w:val="000D00AC"/>
    <w:rsid w:val="000D1A3A"/>
    <w:rsid w:val="000D50F7"/>
    <w:rsid w:val="000D5141"/>
    <w:rsid w:val="000D530A"/>
    <w:rsid w:val="000E0A87"/>
    <w:rsid w:val="000E3CA6"/>
    <w:rsid w:val="000E41FE"/>
    <w:rsid w:val="000E6199"/>
    <w:rsid w:val="000F0D79"/>
    <w:rsid w:val="000F758B"/>
    <w:rsid w:val="001008F2"/>
    <w:rsid w:val="00100A47"/>
    <w:rsid w:val="001034C6"/>
    <w:rsid w:val="0010582E"/>
    <w:rsid w:val="00106680"/>
    <w:rsid w:val="001067D3"/>
    <w:rsid w:val="00112D42"/>
    <w:rsid w:val="001144D5"/>
    <w:rsid w:val="00116D48"/>
    <w:rsid w:val="0012038F"/>
    <w:rsid w:val="001274B8"/>
    <w:rsid w:val="00127E92"/>
    <w:rsid w:val="00131937"/>
    <w:rsid w:val="001322D1"/>
    <w:rsid w:val="0013289B"/>
    <w:rsid w:val="001355A6"/>
    <w:rsid w:val="001369C7"/>
    <w:rsid w:val="00137457"/>
    <w:rsid w:val="00141D87"/>
    <w:rsid w:val="001434EE"/>
    <w:rsid w:val="00147798"/>
    <w:rsid w:val="00147AE1"/>
    <w:rsid w:val="00150F5D"/>
    <w:rsid w:val="0015408B"/>
    <w:rsid w:val="00156A36"/>
    <w:rsid w:val="00164892"/>
    <w:rsid w:val="001724A3"/>
    <w:rsid w:val="001743DB"/>
    <w:rsid w:val="001747EB"/>
    <w:rsid w:val="00174A35"/>
    <w:rsid w:val="00174A5A"/>
    <w:rsid w:val="00174AD7"/>
    <w:rsid w:val="001777EC"/>
    <w:rsid w:val="00182CD7"/>
    <w:rsid w:val="0019150C"/>
    <w:rsid w:val="0019660C"/>
    <w:rsid w:val="001A3EA5"/>
    <w:rsid w:val="001A5C27"/>
    <w:rsid w:val="001A663B"/>
    <w:rsid w:val="001A6E4D"/>
    <w:rsid w:val="001B321F"/>
    <w:rsid w:val="001B4316"/>
    <w:rsid w:val="001B458A"/>
    <w:rsid w:val="001B627C"/>
    <w:rsid w:val="001B7A27"/>
    <w:rsid w:val="001C3718"/>
    <w:rsid w:val="001C75BE"/>
    <w:rsid w:val="001C77A4"/>
    <w:rsid w:val="001C7BD8"/>
    <w:rsid w:val="001D3687"/>
    <w:rsid w:val="001D45DF"/>
    <w:rsid w:val="001D5DB5"/>
    <w:rsid w:val="001E448E"/>
    <w:rsid w:val="001E7088"/>
    <w:rsid w:val="001E7C9A"/>
    <w:rsid w:val="001F29CD"/>
    <w:rsid w:val="001F5E0A"/>
    <w:rsid w:val="001F7287"/>
    <w:rsid w:val="002034F5"/>
    <w:rsid w:val="002069C3"/>
    <w:rsid w:val="002109D4"/>
    <w:rsid w:val="00211B62"/>
    <w:rsid w:val="002148E9"/>
    <w:rsid w:val="00216550"/>
    <w:rsid w:val="00216EB9"/>
    <w:rsid w:val="00217445"/>
    <w:rsid w:val="0022074E"/>
    <w:rsid w:val="00220C40"/>
    <w:rsid w:val="00223A56"/>
    <w:rsid w:val="00224B65"/>
    <w:rsid w:val="002261F7"/>
    <w:rsid w:val="00230966"/>
    <w:rsid w:val="00235BDD"/>
    <w:rsid w:val="00236919"/>
    <w:rsid w:val="002371BC"/>
    <w:rsid w:val="00251662"/>
    <w:rsid w:val="00255F7B"/>
    <w:rsid w:val="00262431"/>
    <w:rsid w:val="00262A3B"/>
    <w:rsid w:val="00270898"/>
    <w:rsid w:val="00275EC2"/>
    <w:rsid w:val="00281E39"/>
    <w:rsid w:val="002824E0"/>
    <w:rsid w:val="002849C0"/>
    <w:rsid w:val="00292DCC"/>
    <w:rsid w:val="002A4A76"/>
    <w:rsid w:val="002A6CD2"/>
    <w:rsid w:val="002B5B79"/>
    <w:rsid w:val="002B7B4A"/>
    <w:rsid w:val="002C33F7"/>
    <w:rsid w:val="002D1A55"/>
    <w:rsid w:val="002D4136"/>
    <w:rsid w:val="002D540F"/>
    <w:rsid w:val="002D5F46"/>
    <w:rsid w:val="002E0CB3"/>
    <w:rsid w:val="002E2BD9"/>
    <w:rsid w:val="002E34CB"/>
    <w:rsid w:val="002E7779"/>
    <w:rsid w:val="002F196F"/>
    <w:rsid w:val="002F3181"/>
    <w:rsid w:val="003028B4"/>
    <w:rsid w:val="00304E59"/>
    <w:rsid w:val="003054A2"/>
    <w:rsid w:val="00305B3A"/>
    <w:rsid w:val="0031059A"/>
    <w:rsid w:val="00315017"/>
    <w:rsid w:val="00324F64"/>
    <w:rsid w:val="00325781"/>
    <w:rsid w:val="003311D6"/>
    <w:rsid w:val="0033136D"/>
    <w:rsid w:val="0033593A"/>
    <w:rsid w:val="00337537"/>
    <w:rsid w:val="00337636"/>
    <w:rsid w:val="00341314"/>
    <w:rsid w:val="00342761"/>
    <w:rsid w:val="00356DC3"/>
    <w:rsid w:val="0035771B"/>
    <w:rsid w:val="00361106"/>
    <w:rsid w:val="0036228D"/>
    <w:rsid w:val="00362770"/>
    <w:rsid w:val="00370D7E"/>
    <w:rsid w:val="003723D3"/>
    <w:rsid w:val="003763A3"/>
    <w:rsid w:val="00376B0F"/>
    <w:rsid w:val="00376F21"/>
    <w:rsid w:val="00380763"/>
    <w:rsid w:val="0038289B"/>
    <w:rsid w:val="00382959"/>
    <w:rsid w:val="00382DA7"/>
    <w:rsid w:val="00383F84"/>
    <w:rsid w:val="00385930"/>
    <w:rsid w:val="00386294"/>
    <w:rsid w:val="00387B86"/>
    <w:rsid w:val="00390588"/>
    <w:rsid w:val="00391057"/>
    <w:rsid w:val="00393CD5"/>
    <w:rsid w:val="00394E87"/>
    <w:rsid w:val="00396EA1"/>
    <w:rsid w:val="0039700A"/>
    <w:rsid w:val="003A1F58"/>
    <w:rsid w:val="003A1F94"/>
    <w:rsid w:val="003A2C29"/>
    <w:rsid w:val="003A3618"/>
    <w:rsid w:val="003A4B12"/>
    <w:rsid w:val="003A6479"/>
    <w:rsid w:val="003A6B5B"/>
    <w:rsid w:val="003B0F17"/>
    <w:rsid w:val="003B14CB"/>
    <w:rsid w:val="003C03B5"/>
    <w:rsid w:val="003C2069"/>
    <w:rsid w:val="003C30B5"/>
    <w:rsid w:val="003C361A"/>
    <w:rsid w:val="003D1695"/>
    <w:rsid w:val="003D417A"/>
    <w:rsid w:val="003D4C05"/>
    <w:rsid w:val="003D7C11"/>
    <w:rsid w:val="003E1E71"/>
    <w:rsid w:val="003E490B"/>
    <w:rsid w:val="003E71CF"/>
    <w:rsid w:val="003F00DB"/>
    <w:rsid w:val="003F2801"/>
    <w:rsid w:val="003F6100"/>
    <w:rsid w:val="003F63A9"/>
    <w:rsid w:val="003F6F97"/>
    <w:rsid w:val="00400598"/>
    <w:rsid w:val="004034D8"/>
    <w:rsid w:val="00406F09"/>
    <w:rsid w:val="00413903"/>
    <w:rsid w:val="004172FD"/>
    <w:rsid w:val="00417F5E"/>
    <w:rsid w:val="00421895"/>
    <w:rsid w:val="004300C9"/>
    <w:rsid w:val="00430559"/>
    <w:rsid w:val="0043288C"/>
    <w:rsid w:val="0043312A"/>
    <w:rsid w:val="0043582B"/>
    <w:rsid w:val="00440EC9"/>
    <w:rsid w:val="004416EA"/>
    <w:rsid w:val="00443BE5"/>
    <w:rsid w:val="00445923"/>
    <w:rsid w:val="004477FB"/>
    <w:rsid w:val="00451C59"/>
    <w:rsid w:val="0045481A"/>
    <w:rsid w:val="004614A3"/>
    <w:rsid w:val="004647AB"/>
    <w:rsid w:val="00464B01"/>
    <w:rsid w:val="00466DDD"/>
    <w:rsid w:val="00467501"/>
    <w:rsid w:val="00467E02"/>
    <w:rsid w:val="00471143"/>
    <w:rsid w:val="004770EB"/>
    <w:rsid w:val="00482ED6"/>
    <w:rsid w:val="0048533F"/>
    <w:rsid w:val="0048587A"/>
    <w:rsid w:val="00486FC4"/>
    <w:rsid w:val="0048741E"/>
    <w:rsid w:val="004910E5"/>
    <w:rsid w:val="0049134E"/>
    <w:rsid w:val="00493E63"/>
    <w:rsid w:val="00497308"/>
    <w:rsid w:val="004A299C"/>
    <w:rsid w:val="004A75BA"/>
    <w:rsid w:val="004B6FC8"/>
    <w:rsid w:val="004B7927"/>
    <w:rsid w:val="004B7E75"/>
    <w:rsid w:val="004C0EE4"/>
    <w:rsid w:val="004C5446"/>
    <w:rsid w:val="004C6111"/>
    <w:rsid w:val="004D0643"/>
    <w:rsid w:val="004D41BF"/>
    <w:rsid w:val="004D5F01"/>
    <w:rsid w:val="004E3E5A"/>
    <w:rsid w:val="004F036A"/>
    <w:rsid w:val="004F23BE"/>
    <w:rsid w:val="004F3D98"/>
    <w:rsid w:val="004F640E"/>
    <w:rsid w:val="004F64C2"/>
    <w:rsid w:val="00500963"/>
    <w:rsid w:val="00503722"/>
    <w:rsid w:val="00504590"/>
    <w:rsid w:val="005051AA"/>
    <w:rsid w:val="0051330F"/>
    <w:rsid w:val="0051433B"/>
    <w:rsid w:val="00515F6A"/>
    <w:rsid w:val="00520C09"/>
    <w:rsid w:val="00522F78"/>
    <w:rsid w:val="00527C29"/>
    <w:rsid w:val="00537AAD"/>
    <w:rsid w:val="005406D1"/>
    <w:rsid w:val="00543160"/>
    <w:rsid w:val="00544507"/>
    <w:rsid w:val="005452C4"/>
    <w:rsid w:val="00545E85"/>
    <w:rsid w:val="00546D99"/>
    <w:rsid w:val="005478BE"/>
    <w:rsid w:val="00552EFA"/>
    <w:rsid w:val="00553585"/>
    <w:rsid w:val="0055664D"/>
    <w:rsid w:val="00560434"/>
    <w:rsid w:val="00560FCE"/>
    <w:rsid w:val="00562FB6"/>
    <w:rsid w:val="00565B2C"/>
    <w:rsid w:val="00565F43"/>
    <w:rsid w:val="00567766"/>
    <w:rsid w:val="00570988"/>
    <w:rsid w:val="00572620"/>
    <w:rsid w:val="00575E16"/>
    <w:rsid w:val="005777EF"/>
    <w:rsid w:val="005821B5"/>
    <w:rsid w:val="0058496B"/>
    <w:rsid w:val="005849A6"/>
    <w:rsid w:val="00590E07"/>
    <w:rsid w:val="00592029"/>
    <w:rsid w:val="00595F78"/>
    <w:rsid w:val="0059796F"/>
    <w:rsid w:val="005A155C"/>
    <w:rsid w:val="005B000B"/>
    <w:rsid w:val="005B077C"/>
    <w:rsid w:val="005B09DE"/>
    <w:rsid w:val="005B2729"/>
    <w:rsid w:val="005B405A"/>
    <w:rsid w:val="005C27A2"/>
    <w:rsid w:val="005C2CC1"/>
    <w:rsid w:val="005C35C4"/>
    <w:rsid w:val="005C58EF"/>
    <w:rsid w:val="005C6318"/>
    <w:rsid w:val="005D03CE"/>
    <w:rsid w:val="005D08E6"/>
    <w:rsid w:val="005D1240"/>
    <w:rsid w:val="005D2771"/>
    <w:rsid w:val="005D5417"/>
    <w:rsid w:val="005D6C9B"/>
    <w:rsid w:val="005D6CD0"/>
    <w:rsid w:val="005E4A84"/>
    <w:rsid w:val="005E5AF8"/>
    <w:rsid w:val="005F3783"/>
    <w:rsid w:val="005F41CF"/>
    <w:rsid w:val="005F68B5"/>
    <w:rsid w:val="006005EE"/>
    <w:rsid w:val="00606F8A"/>
    <w:rsid w:val="0061039C"/>
    <w:rsid w:val="00611142"/>
    <w:rsid w:val="00611324"/>
    <w:rsid w:val="00611634"/>
    <w:rsid w:val="00611931"/>
    <w:rsid w:val="00613A5B"/>
    <w:rsid w:val="00614C68"/>
    <w:rsid w:val="00617210"/>
    <w:rsid w:val="006176C5"/>
    <w:rsid w:val="00620651"/>
    <w:rsid w:val="00620718"/>
    <w:rsid w:val="00623B10"/>
    <w:rsid w:val="00630011"/>
    <w:rsid w:val="006338E6"/>
    <w:rsid w:val="00634A73"/>
    <w:rsid w:val="00635C4A"/>
    <w:rsid w:val="006403AA"/>
    <w:rsid w:val="00642BBA"/>
    <w:rsid w:val="00642FB8"/>
    <w:rsid w:val="00643371"/>
    <w:rsid w:val="006457EE"/>
    <w:rsid w:val="00646253"/>
    <w:rsid w:val="00647DD3"/>
    <w:rsid w:val="00650E45"/>
    <w:rsid w:val="006531F1"/>
    <w:rsid w:val="006543AA"/>
    <w:rsid w:val="00656E2D"/>
    <w:rsid w:val="00660C3C"/>
    <w:rsid w:val="00660F09"/>
    <w:rsid w:val="00661571"/>
    <w:rsid w:val="00661F9F"/>
    <w:rsid w:val="00662388"/>
    <w:rsid w:val="00663347"/>
    <w:rsid w:val="00673FD5"/>
    <w:rsid w:val="00675D3A"/>
    <w:rsid w:val="0067646E"/>
    <w:rsid w:val="0068400C"/>
    <w:rsid w:val="00684ABF"/>
    <w:rsid w:val="00684B35"/>
    <w:rsid w:val="00690421"/>
    <w:rsid w:val="006942C3"/>
    <w:rsid w:val="006A20FB"/>
    <w:rsid w:val="006A4C62"/>
    <w:rsid w:val="006A4FDF"/>
    <w:rsid w:val="006A5769"/>
    <w:rsid w:val="006B0639"/>
    <w:rsid w:val="006B0FEA"/>
    <w:rsid w:val="006C08B7"/>
    <w:rsid w:val="006C136F"/>
    <w:rsid w:val="006C6397"/>
    <w:rsid w:val="006C6EF8"/>
    <w:rsid w:val="006C7F1D"/>
    <w:rsid w:val="006E2634"/>
    <w:rsid w:val="006E67F7"/>
    <w:rsid w:val="006F004C"/>
    <w:rsid w:val="006F0690"/>
    <w:rsid w:val="006F1168"/>
    <w:rsid w:val="006F24C9"/>
    <w:rsid w:val="006F766D"/>
    <w:rsid w:val="00700BA0"/>
    <w:rsid w:val="00701F0C"/>
    <w:rsid w:val="007046C8"/>
    <w:rsid w:val="00710BCC"/>
    <w:rsid w:val="00714F3D"/>
    <w:rsid w:val="007167B9"/>
    <w:rsid w:val="007221DA"/>
    <w:rsid w:val="00726A58"/>
    <w:rsid w:val="00727B39"/>
    <w:rsid w:val="0073492A"/>
    <w:rsid w:val="007374F6"/>
    <w:rsid w:val="00737D9F"/>
    <w:rsid w:val="007411A5"/>
    <w:rsid w:val="00743A4F"/>
    <w:rsid w:val="007459F7"/>
    <w:rsid w:val="00752289"/>
    <w:rsid w:val="00761489"/>
    <w:rsid w:val="007616AE"/>
    <w:rsid w:val="007632F1"/>
    <w:rsid w:val="0076387D"/>
    <w:rsid w:val="00766BBC"/>
    <w:rsid w:val="007714E6"/>
    <w:rsid w:val="007815EA"/>
    <w:rsid w:val="0078165A"/>
    <w:rsid w:val="007816CF"/>
    <w:rsid w:val="00782879"/>
    <w:rsid w:val="00783373"/>
    <w:rsid w:val="007838E1"/>
    <w:rsid w:val="0078477D"/>
    <w:rsid w:val="00787AE3"/>
    <w:rsid w:val="00791A13"/>
    <w:rsid w:val="007959FB"/>
    <w:rsid w:val="007A172D"/>
    <w:rsid w:val="007A21B7"/>
    <w:rsid w:val="007A775C"/>
    <w:rsid w:val="007B0C8C"/>
    <w:rsid w:val="007B3BDD"/>
    <w:rsid w:val="007B41B9"/>
    <w:rsid w:val="007B4806"/>
    <w:rsid w:val="007B5FE2"/>
    <w:rsid w:val="007C477A"/>
    <w:rsid w:val="007D236D"/>
    <w:rsid w:val="007D23EC"/>
    <w:rsid w:val="007D2CCC"/>
    <w:rsid w:val="007E35D0"/>
    <w:rsid w:val="007F245A"/>
    <w:rsid w:val="007F75F1"/>
    <w:rsid w:val="00800CEF"/>
    <w:rsid w:val="00800F5E"/>
    <w:rsid w:val="00804A76"/>
    <w:rsid w:val="008067C8"/>
    <w:rsid w:val="0081331D"/>
    <w:rsid w:val="008152B3"/>
    <w:rsid w:val="00816544"/>
    <w:rsid w:val="008165B4"/>
    <w:rsid w:val="00821A13"/>
    <w:rsid w:val="00821E53"/>
    <w:rsid w:val="00822181"/>
    <w:rsid w:val="0082348D"/>
    <w:rsid w:val="00824520"/>
    <w:rsid w:val="00824804"/>
    <w:rsid w:val="008264AD"/>
    <w:rsid w:val="008270A2"/>
    <w:rsid w:val="00827220"/>
    <w:rsid w:val="00830038"/>
    <w:rsid w:val="008341C2"/>
    <w:rsid w:val="00840762"/>
    <w:rsid w:val="00840F01"/>
    <w:rsid w:val="008412E7"/>
    <w:rsid w:val="008421BE"/>
    <w:rsid w:val="0084332F"/>
    <w:rsid w:val="00844D5D"/>
    <w:rsid w:val="008519FF"/>
    <w:rsid w:val="008528B0"/>
    <w:rsid w:val="008625A2"/>
    <w:rsid w:val="008655F0"/>
    <w:rsid w:val="00870215"/>
    <w:rsid w:val="00871AE5"/>
    <w:rsid w:val="00873E28"/>
    <w:rsid w:val="00876A4C"/>
    <w:rsid w:val="008774DD"/>
    <w:rsid w:val="00880D01"/>
    <w:rsid w:val="00880E65"/>
    <w:rsid w:val="0088303E"/>
    <w:rsid w:val="00884D9B"/>
    <w:rsid w:val="00886D5A"/>
    <w:rsid w:val="008873C6"/>
    <w:rsid w:val="00887EFE"/>
    <w:rsid w:val="00890110"/>
    <w:rsid w:val="00894B70"/>
    <w:rsid w:val="008951F4"/>
    <w:rsid w:val="00896E3F"/>
    <w:rsid w:val="008A5D63"/>
    <w:rsid w:val="008B37CE"/>
    <w:rsid w:val="008B75BD"/>
    <w:rsid w:val="008C664C"/>
    <w:rsid w:val="008C7A68"/>
    <w:rsid w:val="008D06EE"/>
    <w:rsid w:val="008D2B57"/>
    <w:rsid w:val="008D44A3"/>
    <w:rsid w:val="008E24F6"/>
    <w:rsid w:val="008E2509"/>
    <w:rsid w:val="008E3CD5"/>
    <w:rsid w:val="008E4B20"/>
    <w:rsid w:val="008E5ED1"/>
    <w:rsid w:val="008E7932"/>
    <w:rsid w:val="008F0531"/>
    <w:rsid w:val="008F5398"/>
    <w:rsid w:val="008F5526"/>
    <w:rsid w:val="008F5C40"/>
    <w:rsid w:val="008F6745"/>
    <w:rsid w:val="008F78EF"/>
    <w:rsid w:val="0090629E"/>
    <w:rsid w:val="00912AF6"/>
    <w:rsid w:val="00915BB7"/>
    <w:rsid w:val="009168CE"/>
    <w:rsid w:val="0092001C"/>
    <w:rsid w:val="00920D47"/>
    <w:rsid w:val="009229E2"/>
    <w:rsid w:val="00924F6D"/>
    <w:rsid w:val="0092695F"/>
    <w:rsid w:val="00926A7A"/>
    <w:rsid w:val="0093413D"/>
    <w:rsid w:val="00935D6C"/>
    <w:rsid w:val="00936ECF"/>
    <w:rsid w:val="00943241"/>
    <w:rsid w:val="00943D39"/>
    <w:rsid w:val="00947A46"/>
    <w:rsid w:val="00950304"/>
    <w:rsid w:val="009508AD"/>
    <w:rsid w:val="00955652"/>
    <w:rsid w:val="009618D0"/>
    <w:rsid w:val="00962A1E"/>
    <w:rsid w:val="009634AC"/>
    <w:rsid w:val="00964896"/>
    <w:rsid w:val="00971B78"/>
    <w:rsid w:val="00980646"/>
    <w:rsid w:val="00982F6B"/>
    <w:rsid w:val="00990078"/>
    <w:rsid w:val="00990A23"/>
    <w:rsid w:val="0099281E"/>
    <w:rsid w:val="0099475B"/>
    <w:rsid w:val="00996881"/>
    <w:rsid w:val="00997A82"/>
    <w:rsid w:val="009A3918"/>
    <w:rsid w:val="009A5FE2"/>
    <w:rsid w:val="009B1518"/>
    <w:rsid w:val="009C4416"/>
    <w:rsid w:val="009C56F8"/>
    <w:rsid w:val="009D093F"/>
    <w:rsid w:val="009D1152"/>
    <w:rsid w:val="009D2C5B"/>
    <w:rsid w:val="009D2E3D"/>
    <w:rsid w:val="009D2E9B"/>
    <w:rsid w:val="009E5119"/>
    <w:rsid w:val="009E74EF"/>
    <w:rsid w:val="009F268C"/>
    <w:rsid w:val="009F2CAB"/>
    <w:rsid w:val="009F43DC"/>
    <w:rsid w:val="009F4AAA"/>
    <w:rsid w:val="009F57C7"/>
    <w:rsid w:val="00A01C02"/>
    <w:rsid w:val="00A07B27"/>
    <w:rsid w:val="00A14F16"/>
    <w:rsid w:val="00A2095E"/>
    <w:rsid w:val="00A21174"/>
    <w:rsid w:val="00A22DA2"/>
    <w:rsid w:val="00A2397A"/>
    <w:rsid w:val="00A23AFB"/>
    <w:rsid w:val="00A25707"/>
    <w:rsid w:val="00A27DA2"/>
    <w:rsid w:val="00A27F56"/>
    <w:rsid w:val="00A315D4"/>
    <w:rsid w:val="00A3271E"/>
    <w:rsid w:val="00A33AD9"/>
    <w:rsid w:val="00A33D07"/>
    <w:rsid w:val="00A367DA"/>
    <w:rsid w:val="00A379B9"/>
    <w:rsid w:val="00A402DA"/>
    <w:rsid w:val="00A51CE6"/>
    <w:rsid w:val="00A523B6"/>
    <w:rsid w:val="00A5584A"/>
    <w:rsid w:val="00A5628D"/>
    <w:rsid w:val="00A56DD0"/>
    <w:rsid w:val="00A575BF"/>
    <w:rsid w:val="00A65584"/>
    <w:rsid w:val="00A7409E"/>
    <w:rsid w:val="00A7538E"/>
    <w:rsid w:val="00A77B68"/>
    <w:rsid w:val="00A77C0C"/>
    <w:rsid w:val="00A826D0"/>
    <w:rsid w:val="00A90399"/>
    <w:rsid w:val="00A917F5"/>
    <w:rsid w:val="00A91AA4"/>
    <w:rsid w:val="00AA1985"/>
    <w:rsid w:val="00AA37DC"/>
    <w:rsid w:val="00AA60BC"/>
    <w:rsid w:val="00AA676D"/>
    <w:rsid w:val="00AB03D4"/>
    <w:rsid w:val="00AB05B5"/>
    <w:rsid w:val="00AB2673"/>
    <w:rsid w:val="00AB3A62"/>
    <w:rsid w:val="00AB4539"/>
    <w:rsid w:val="00AB7704"/>
    <w:rsid w:val="00AC113A"/>
    <w:rsid w:val="00AC4CBE"/>
    <w:rsid w:val="00AC4FD2"/>
    <w:rsid w:val="00AC688E"/>
    <w:rsid w:val="00AD158E"/>
    <w:rsid w:val="00AD51D6"/>
    <w:rsid w:val="00AD69FA"/>
    <w:rsid w:val="00AD744A"/>
    <w:rsid w:val="00AE0A7D"/>
    <w:rsid w:val="00AE0D63"/>
    <w:rsid w:val="00AE1E14"/>
    <w:rsid w:val="00AE29CC"/>
    <w:rsid w:val="00AE2B1A"/>
    <w:rsid w:val="00AE6C2C"/>
    <w:rsid w:val="00AE6CBA"/>
    <w:rsid w:val="00AF61F2"/>
    <w:rsid w:val="00AF66A2"/>
    <w:rsid w:val="00AF7E60"/>
    <w:rsid w:val="00B11CC1"/>
    <w:rsid w:val="00B140BB"/>
    <w:rsid w:val="00B16405"/>
    <w:rsid w:val="00B22642"/>
    <w:rsid w:val="00B234DB"/>
    <w:rsid w:val="00B2385E"/>
    <w:rsid w:val="00B24827"/>
    <w:rsid w:val="00B24F6D"/>
    <w:rsid w:val="00B26DC6"/>
    <w:rsid w:val="00B273BB"/>
    <w:rsid w:val="00B27C0F"/>
    <w:rsid w:val="00B33E49"/>
    <w:rsid w:val="00B341B2"/>
    <w:rsid w:val="00B37306"/>
    <w:rsid w:val="00B40E06"/>
    <w:rsid w:val="00B465C7"/>
    <w:rsid w:val="00B474B9"/>
    <w:rsid w:val="00B51A8D"/>
    <w:rsid w:val="00B523AA"/>
    <w:rsid w:val="00B52A38"/>
    <w:rsid w:val="00B53A88"/>
    <w:rsid w:val="00B546FA"/>
    <w:rsid w:val="00B55E0C"/>
    <w:rsid w:val="00B568B4"/>
    <w:rsid w:val="00B6357A"/>
    <w:rsid w:val="00B63DE9"/>
    <w:rsid w:val="00B63F1B"/>
    <w:rsid w:val="00B713D6"/>
    <w:rsid w:val="00B73CF6"/>
    <w:rsid w:val="00B80530"/>
    <w:rsid w:val="00B908EB"/>
    <w:rsid w:val="00B92928"/>
    <w:rsid w:val="00B93AF4"/>
    <w:rsid w:val="00BA1227"/>
    <w:rsid w:val="00BA4CA8"/>
    <w:rsid w:val="00BA4D03"/>
    <w:rsid w:val="00BA620F"/>
    <w:rsid w:val="00BB1A28"/>
    <w:rsid w:val="00BB44A7"/>
    <w:rsid w:val="00BB4F2F"/>
    <w:rsid w:val="00BB5366"/>
    <w:rsid w:val="00BB5530"/>
    <w:rsid w:val="00BB7EDE"/>
    <w:rsid w:val="00BC0C9A"/>
    <w:rsid w:val="00BC1329"/>
    <w:rsid w:val="00BC1D6E"/>
    <w:rsid w:val="00BC3A74"/>
    <w:rsid w:val="00BC4DEC"/>
    <w:rsid w:val="00BC7F8E"/>
    <w:rsid w:val="00BD08FA"/>
    <w:rsid w:val="00BD4B2D"/>
    <w:rsid w:val="00BD61CF"/>
    <w:rsid w:val="00BD6BEA"/>
    <w:rsid w:val="00BD6FEB"/>
    <w:rsid w:val="00BE2742"/>
    <w:rsid w:val="00BE3C00"/>
    <w:rsid w:val="00BE54DE"/>
    <w:rsid w:val="00BE5B7D"/>
    <w:rsid w:val="00BE6160"/>
    <w:rsid w:val="00BE68A0"/>
    <w:rsid w:val="00BF1DCB"/>
    <w:rsid w:val="00BF5BE3"/>
    <w:rsid w:val="00C000E6"/>
    <w:rsid w:val="00C0434C"/>
    <w:rsid w:val="00C04644"/>
    <w:rsid w:val="00C053BE"/>
    <w:rsid w:val="00C06150"/>
    <w:rsid w:val="00C07983"/>
    <w:rsid w:val="00C131DF"/>
    <w:rsid w:val="00C1347B"/>
    <w:rsid w:val="00C135A6"/>
    <w:rsid w:val="00C15B04"/>
    <w:rsid w:val="00C16992"/>
    <w:rsid w:val="00C20055"/>
    <w:rsid w:val="00C230EA"/>
    <w:rsid w:val="00C23173"/>
    <w:rsid w:val="00C2418D"/>
    <w:rsid w:val="00C24ABE"/>
    <w:rsid w:val="00C24DBC"/>
    <w:rsid w:val="00C260F9"/>
    <w:rsid w:val="00C27E52"/>
    <w:rsid w:val="00C30BB0"/>
    <w:rsid w:val="00C336CE"/>
    <w:rsid w:val="00C35F6D"/>
    <w:rsid w:val="00C370C8"/>
    <w:rsid w:val="00C409CB"/>
    <w:rsid w:val="00C431B6"/>
    <w:rsid w:val="00C4413D"/>
    <w:rsid w:val="00C51D80"/>
    <w:rsid w:val="00C52C63"/>
    <w:rsid w:val="00C53816"/>
    <w:rsid w:val="00C544FD"/>
    <w:rsid w:val="00C54994"/>
    <w:rsid w:val="00C561D7"/>
    <w:rsid w:val="00C575FD"/>
    <w:rsid w:val="00C64B2D"/>
    <w:rsid w:val="00C671AF"/>
    <w:rsid w:val="00C679F5"/>
    <w:rsid w:val="00C8175F"/>
    <w:rsid w:val="00C8216E"/>
    <w:rsid w:val="00C8399B"/>
    <w:rsid w:val="00C926B5"/>
    <w:rsid w:val="00C949D4"/>
    <w:rsid w:val="00C95189"/>
    <w:rsid w:val="00C966EE"/>
    <w:rsid w:val="00CA06D3"/>
    <w:rsid w:val="00CA07DB"/>
    <w:rsid w:val="00CA305D"/>
    <w:rsid w:val="00CA51CB"/>
    <w:rsid w:val="00CA63DB"/>
    <w:rsid w:val="00CA66D8"/>
    <w:rsid w:val="00CA7CDC"/>
    <w:rsid w:val="00CB01C6"/>
    <w:rsid w:val="00CB0C5F"/>
    <w:rsid w:val="00CB2C1D"/>
    <w:rsid w:val="00CB4FCE"/>
    <w:rsid w:val="00CB6758"/>
    <w:rsid w:val="00CC2DB3"/>
    <w:rsid w:val="00CC4978"/>
    <w:rsid w:val="00CD2542"/>
    <w:rsid w:val="00CD676F"/>
    <w:rsid w:val="00CD7C9A"/>
    <w:rsid w:val="00CE3CF1"/>
    <w:rsid w:val="00CE7175"/>
    <w:rsid w:val="00CF03A8"/>
    <w:rsid w:val="00CF2316"/>
    <w:rsid w:val="00CF2ACF"/>
    <w:rsid w:val="00CF3673"/>
    <w:rsid w:val="00CF5E20"/>
    <w:rsid w:val="00D01BDB"/>
    <w:rsid w:val="00D04EBC"/>
    <w:rsid w:val="00D06B45"/>
    <w:rsid w:val="00D13A0E"/>
    <w:rsid w:val="00D15FF3"/>
    <w:rsid w:val="00D21882"/>
    <w:rsid w:val="00D232E4"/>
    <w:rsid w:val="00D240CB"/>
    <w:rsid w:val="00D27806"/>
    <w:rsid w:val="00D325E5"/>
    <w:rsid w:val="00D32F61"/>
    <w:rsid w:val="00D350EF"/>
    <w:rsid w:val="00D3567D"/>
    <w:rsid w:val="00D41EBA"/>
    <w:rsid w:val="00D42F49"/>
    <w:rsid w:val="00D4452A"/>
    <w:rsid w:val="00D50AA9"/>
    <w:rsid w:val="00D51393"/>
    <w:rsid w:val="00D612F4"/>
    <w:rsid w:val="00D65C8D"/>
    <w:rsid w:val="00D66866"/>
    <w:rsid w:val="00D6738A"/>
    <w:rsid w:val="00D72060"/>
    <w:rsid w:val="00D7498B"/>
    <w:rsid w:val="00D75FB0"/>
    <w:rsid w:val="00D81081"/>
    <w:rsid w:val="00D92137"/>
    <w:rsid w:val="00D962E0"/>
    <w:rsid w:val="00DA082A"/>
    <w:rsid w:val="00DA1384"/>
    <w:rsid w:val="00DA1BDE"/>
    <w:rsid w:val="00DA436A"/>
    <w:rsid w:val="00DB1BF9"/>
    <w:rsid w:val="00DB25AB"/>
    <w:rsid w:val="00DB5AC5"/>
    <w:rsid w:val="00DC0E5A"/>
    <w:rsid w:val="00DC1549"/>
    <w:rsid w:val="00DC449E"/>
    <w:rsid w:val="00DC5738"/>
    <w:rsid w:val="00DC6422"/>
    <w:rsid w:val="00DC76F6"/>
    <w:rsid w:val="00DD0076"/>
    <w:rsid w:val="00DD3353"/>
    <w:rsid w:val="00DD6921"/>
    <w:rsid w:val="00DE05FA"/>
    <w:rsid w:val="00DE3A4C"/>
    <w:rsid w:val="00DF687F"/>
    <w:rsid w:val="00E002FD"/>
    <w:rsid w:val="00E01A68"/>
    <w:rsid w:val="00E06BDD"/>
    <w:rsid w:val="00E079E2"/>
    <w:rsid w:val="00E079E7"/>
    <w:rsid w:val="00E11E41"/>
    <w:rsid w:val="00E1226C"/>
    <w:rsid w:val="00E137E9"/>
    <w:rsid w:val="00E1386B"/>
    <w:rsid w:val="00E14BB5"/>
    <w:rsid w:val="00E15538"/>
    <w:rsid w:val="00E15C69"/>
    <w:rsid w:val="00E17F7D"/>
    <w:rsid w:val="00E23914"/>
    <w:rsid w:val="00E23B17"/>
    <w:rsid w:val="00E23CAA"/>
    <w:rsid w:val="00E24B72"/>
    <w:rsid w:val="00E24D27"/>
    <w:rsid w:val="00E33890"/>
    <w:rsid w:val="00E34888"/>
    <w:rsid w:val="00E36172"/>
    <w:rsid w:val="00E37A13"/>
    <w:rsid w:val="00E37F65"/>
    <w:rsid w:val="00E40551"/>
    <w:rsid w:val="00E42421"/>
    <w:rsid w:val="00E4355B"/>
    <w:rsid w:val="00E43BAE"/>
    <w:rsid w:val="00E45513"/>
    <w:rsid w:val="00E46B15"/>
    <w:rsid w:val="00E50CF1"/>
    <w:rsid w:val="00E521BE"/>
    <w:rsid w:val="00E524E0"/>
    <w:rsid w:val="00E5359C"/>
    <w:rsid w:val="00E53926"/>
    <w:rsid w:val="00E66FF5"/>
    <w:rsid w:val="00E73E5A"/>
    <w:rsid w:val="00E7513C"/>
    <w:rsid w:val="00E760F4"/>
    <w:rsid w:val="00E7682B"/>
    <w:rsid w:val="00E76C8B"/>
    <w:rsid w:val="00E84807"/>
    <w:rsid w:val="00E8674D"/>
    <w:rsid w:val="00E90FC8"/>
    <w:rsid w:val="00E93597"/>
    <w:rsid w:val="00EA0B1C"/>
    <w:rsid w:val="00EA0FAE"/>
    <w:rsid w:val="00EA28AA"/>
    <w:rsid w:val="00EA3730"/>
    <w:rsid w:val="00EB17EA"/>
    <w:rsid w:val="00EB6796"/>
    <w:rsid w:val="00EC0DFB"/>
    <w:rsid w:val="00EC2F8C"/>
    <w:rsid w:val="00EC336A"/>
    <w:rsid w:val="00EC5350"/>
    <w:rsid w:val="00EC61E3"/>
    <w:rsid w:val="00EC6DF6"/>
    <w:rsid w:val="00EC735D"/>
    <w:rsid w:val="00ED2AA9"/>
    <w:rsid w:val="00ED324D"/>
    <w:rsid w:val="00ED60AD"/>
    <w:rsid w:val="00ED61E5"/>
    <w:rsid w:val="00EE3C11"/>
    <w:rsid w:val="00EE48E0"/>
    <w:rsid w:val="00EE5998"/>
    <w:rsid w:val="00EE66BE"/>
    <w:rsid w:val="00F01B2A"/>
    <w:rsid w:val="00F03AAE"/>
    <w:rsid w:val="00F11DB3"/>
    <w:rsid w:val="00F12D1D"/>
    <w:rsid w:val="00F15969"/>
    <w:rsid w:val="00F2184B"/>
    <w:rsid w:val="00F218DD"/>
    <w:rsid w:val="00F2305E"/>
    <w:rsid w:val="00F23511"/>
    <w:rsid w:val="00F24518"/>
    <w:rsid w:val="00F24E1E"/>
    <w:rsid w:val="00F3026C"/>
    <w:rsid w:val="00F309D5"/>
    <w:rsid w:val="00F3167C"/>
    <w:rsid w:val="00F35C1F"/>
    <w:rsid w:val="00F41425"/>
    <w:rsid w:val="00F4210D"/>
    <w:rsid w:val="00F475AF"/>
    <w:rsid w:val="00F51730"/>
    <w:rsid w:val="00F517AD"/>
    <w:rsid w:val="00F52B01"/>
    <w:rsid w:val="00F52D93"/>
    <w:rsid w:val="00F531F6"/>
    <w:rsid w:val="00F53D01"/>
    <w:rsid w:val="00F53E0C"/>
    <w:rsid w:val="00F544F1"/>
    <w:rsid w:val="00F547D7"/>
    <w:rsid w:val="00F5598E"/>
    <w:rsid w:val="00F56F73"/>
    <w:rsid w:val="00F5720A"/>
    <w:rsid w:val="00F57F92"/>
    <w:rsid w:val="00F6202F"/>
    <w:rsid w:val="00F65537"/>
    <w:rsid w:val="00F674FC"/>
    <w:rsid w:val="00F70946"/>
    <w:rsid w:val="00F72B5E"/>
    <w:rsid w:val="00F8381A"/>
    <w:rsid w:val="00F83BBD"/>
    <w:rsid w:val="00F86419"/>
    <w:rsid w:val="00F91D91"/>
    <w:rsid w:val="00F92B36"/>
    <w:rsid w:val="00FA1E9C"/>
    <w:rsid w:val="00FA2038"/>
    <w:rsid w:val="00FA617F"/>
    <w:rsid w:val="00FA7FCF"/>
    <w:rsid w:val="00FB13C0"/>
    <w:rsid w:val="00FB455B"/>
    <w:rsid w:val="00FB49E6"/>
    <w:rsid w:val="00FB5E9B"/>
    <w:rsid w:val="00FB6ED3"/>
    <w:rsid w:val="00FC367F"/>
    <w:rsid w:val="00FC5D5C"/>
    <w:rsid w:val="00FC71FF"/>
    <w:rsid w:val="00FC75FB"/>
    <w:rsid w:val="00FD0928"/>
    <w:rsid w:val="00FD1DEA"/>
    <w:rsid w:val="00FE1855"/>
    <w:rsid w:val="00FE423F"/>
    <w:rsid w:val="00FF0B0C"/>
    <w:rsid w:val="00FF4A1A"/>
    <w:rsid w:val="00FF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A1E6A66-CFA6-46A5-8680-2391ED8B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A20FB"/>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072361"/>
    <w:pPr>
      <w:keepNext/>
      <w:outlineLvl w:val="1"/>
    </w:pPr>
    <w:rPr>
      <w:rFonts w:ascii="Arial" w:eastAsia="ＭＳ ゴシック"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524E0"/>
  </w:style>
  <w:style w:type="character" w:customStyle="1" w:styleId="a4">
    <w:name w:val="日付 (文字)"/>
    <w:basedOn w:val="a0"/>
    <w:link w:val="a3"/>
    <w:uiPriority w:val="99"/>
    <w:semiHidden/>
    <w:rsid w:val="00E524E0"/>
  </w:style>
  <w:style w:type="character" w:customStyle="1" w:styleId="10">
    <w:name w:val="見出し 1 (文字)"/>
    <w:basedOn w:val="a0"/>
    <w:link w:val="1"/>
    <w:uiPriority w:val="9"/>
    <w:rsid w:val="006A20FB"/>
    <w:rPr>
      <w:rFonts w:asciiTheme="majorHAnsi" w:eastAsiaTheme="majorEastAsia" w:hAnsiTheme="majorHAnsi" w:cstheme="majorBidi"/>
      <w:sz w:val="24"/>
      <w:szCs w:val="24"/>
    </w:rPr>
  </w:style>
  <w:style w:type="paragraph" w:styleId="a5">
    <w:name w:val="header"/>
    <w:basedOn w:val="a"/>
    <w:link w:val="a6"/>
    <w:unhideWhenUsed/>
    <w:rsid w:val="00385930"/>
    <w:pPr>
      <w:tabs>
        <w:tab w:val="center" w:pos="4252"/>
        <w:tab w:val="right" w:pos="8504"/>
      </w:tabs>
      <w:snapToGrid w:val="0"/>
    </w:pPr>
  </w:style>
  <w:style w:type="character" w:customStyle="1" w:styleId="a6">
    <w:name w:val="ヘッダー (文字)"/>
    <w:basedOn w:val="a0"/>
    <w:link w:val="a5"/>
    <w:rsid w:val="00385930"/>
  </w:style>
  <w:style w:type="paragraph" w:styleId="a7">
    <w:name w:val="footer"/>
    <w:basedOn w:val="a"/>
    <w:link w:val="a8"/>
    <w:unhideWhenUsed/>
    <w:rsid w:val="00385930"/>
    <w:pPr>
      <w:tabs>
        <w:tab w:val="center" w:pos="4252"/>
        <w:tab w:val="right" w:pos="8504"/>
      </w:tabs>
      <w:snapToGrid w:val="0"/>
    </w:pPr>
  </w:style>
  <w:style w:type="character" w:customStyle="1" w:styleId="a8">
    <w:name w:val="フッター (文字)"/>
    <w:basedOn w:val="a0"/>
    <w:link w:val="a7"/>
    <w:rsid w:val="00385930"/>
  </w:style>
  <w:style w:type="table" w:styleId="a9">
    <w:name w:val="Table Grid"/>
    <w:basedOn w:val="a1"/>
    <w:uiPriority w:val="39"/>
    <w:rsid w:val="00067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424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42421"/>
    <w:rPr>
      <w:rFonts w:asciiTheme="majorHAnsi" w:eastAsiaTheme="majorEastAsia" w:hAnsiTheme="majorHAnsi" w:cstheme="majorBidi"/>
      <w:sz w:val="18"/>
      <w:szCs w:val="18"/>
    </w:rPr>
  </w:style>
  <w:style w:type="paragraph" w:styleId="ac">
    <w:name w:val="TOC Heading"/>
    <w:basedOn w:val="1"/>
    <w:next w:val="a"/>
    <w:uiPriority w:val="39"/>
    <w:unhideWhenUsed/>
    <w:qFormat/>
    <w:rsid w:val="003D4C05"/>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3D4C05"/>
  </w:style>
  <w:style w:type="character" w:styleId="ad">
    <w:name w:val="Hyperlink"/>
    <w:basedOn w:val="a0"/>
    <w:uiPriority w:val="99"/>
    <w:unhideWhenUsed/>
    <w:rsid w:val="003D4C05"/>
    <w:rPr>
      <w:color w:val="0563C1" w:themeColor="hyperlink"/>
      <w:u w:val="single"/>
    </w:rPr>
  </w:style>
  <w:style w:type="character" w:customStyle="1" w:styleId="20">
    <w:name w:val="見出し 2 (文字)"/>
    <w:basedOn w:val="a0"/>
    <w:link w:val="2"/>
    <w:rsid w:val="00072361"/>
    <w:rPr>
      <w:rFonts w:ascii="Arial" w:eastAsia="ＭＳ ゴシック" w:hAnsi="Arial" w:cs="Times New Roman"/>
      <w:szCs w:val="20"/>
    </w:rPr>
  </w:style>
  <w:style w:type="paragraph" w:styleId="21">
    <w:name w:val="toc 2"/>
    <w:basedOn w:val="a"/>
    <w:next w:val="a"/>
    <w:autoRedefine/>
    <w:uiPriority w:val="39"/>
    <w:unhideWhenUsed/>
    <w:rsid w:val="00C64B2D"/>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99ACB-A792-4BAD-A066-C9F69F8D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麻美</dc:creator>
  <cp:keywords/>
  <dc:description/>
  <cp:lastModifiedBy>user</cp:lastModifiedBy>
  <cp:revision>28</cp:revision>
  <cp:lastPrinted>2021-09-08T05:23:00Z</cp:lastPrinted>
  <dcterms:created xsi:type="dcterms:W3CDTF">2020-03-16T02:19:00Z</dcterms:created>
  <dcterms:modified xsi:type="dcterms:W3CDTF">2023-06-15T00:45:00Z</dcterms:modified>
</cp:coreProperties>
</file>