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2271" w14:textId="5B927ED1" w:rsidR="004C1A32" w:rsidRPr="00053A18" w:rsidRDefault="0042426C" w:rsidP="00053A18">
      <w:pPr>
        <w:spacing w:after="0" w:line="240" w:lineRule="auto"/>
        <w:jc w:val="center"/>
        <w:rPr>
          <w:sz w:val="28"/>
          <w:szCs w:val="32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80566" wp14:editId="67B7212F">
                <wp:simplePos x="0" y="0"/>
                <wp:positionH relativeFrom="column">
                  <wp:posOffset>5309235</wp:posOffset>
                </wp:positionH>
                <wp:positionV relativeFrom="paragraph">
                  <wp:posOffset>-8890</wp:posOffset>
                </wp:positionV>
                <wp:extent cx="1066800" cy="533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2F665" w14:textId="539398D6" w:rsidR="0042426C" w:rsidRPr="0042426C" w:rsidRDefault="0042426C" w:rsidP="0042426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42426C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1805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8.05pt;margin-top:-.7pt;width:84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qZRQIAAKAEAAAOAAAAZHJzL2Uyb0RvYy54bWysVEtv2zAMvg/YfxB0X+w8lxlxiixFhgFZ&#10;WyAdelZkOTEmiZqkxM5+/SjZebTbadhFJkXqI/mR9OyuUZIchXUV6Jz2eyklQnMoKr3L6ffn1Ycp&#10;Jc4zXTAJWuT0JBy9m79/N6tNJgawB1kISxBEu6w2Od17b7IkcXwvFHM9MEKjsQSrmEfV7pLCshrR&#10;lUwGaTpJarCFscCFc3h73xrpPOKXpeD+sSyd8ETmFHPz8bTx3IYzmc9YtrPM7CvepcH+IQvFKo1B&#10;L1D3zDNysNUfUKriFhyUvsdBJVCWFRexBqymn76pZrNnRsRakBxnLjS5/wfLH44b82SJbz5Dgw0M&#10;hNTGZQ4vQz1NaVX4YqYE7Ujh6UKbaDzh4VE6mUxTNHG0jYfDEcoIk1xfG+v8FwGKBCGnFtsS2WLH&#10;tfOt69klBHMgq2JVSRmVMApiKS05MmzidtePT+VBfYOivZuO00vIODnBPSbwCklqUud0MhynEeGV&#10;LYS/xpCM/+hKuPHCgqRG2Cs/QfLNtulI20JxQi4ttGPmDF9ViLtmzj8xi3OFHOGu+Ec8SgmYDHQS&#10;JXuwv/52H/yx3WilpMY5zan7eWBWUCK/ahyET/3RKAx2VEbjjwNU7K1le2vRB7UEZLGPW2l4FIO/&#10;l2extKBecKUWISqamOYYO6f+LC59uz24klwsFtEJR9kwv9YbwwN06Frg87l5YdZ0Pfc4LQ9wnmiW&#10;vWl96xtealgcPJRVnItAcMtqxzuuQWxst7Jhz2716HX9scx/AwAA//8DAFBLAwQUAAYACAAAACEA&#10;4lMr/94AAAAKAQAADwAAAGRycy9kb3ducmV2LnhtbEyPwUrDQBCG74LvsIzgpbS7aUsIMZsigqeK&#10;YBX0uM2OSWh2Nuxum/j2Tk96nPk//vmm2s1uEBcMsfekIVspEEiNtz21Gj7en5cFiJgMWTN4Qg0/&#10;GGFX395UprR+oje8HFIruIRiaTR0KY2llLHp0Jm48iMSZ98+OJN4DK20wUxc7ga5ViqXzvTEFzoz&#10;4lOHzelwdhp6VKd+Ci/uc/GaFZuF34evfdD6/m5+fACRcE5/MFz1WR1qdjr6M9koBg3FJs8Y1bDM&#10;tiCugFJb3hw5Wucg60r+f6H+BQAA//8DAFBLAQItABQABgAIAAAAIQC2gziS/gAAAOEBAAATAAAA&#10;AAAAAAAAAAAAAAAAAABbQ29udGVudF9UeXBlc10ueG1sUEsBAi0AFAAGAAgAAAAhADj9If/WAAAA&#10;lAEAAAsAAAAAAAAAAAAAAAAALwEAAF9yZWxzLy5yZWxzUEsBAi0AFAAGAAgAAAAhAOZKiplFAgAA&#10;oAQAAA4AAAAAAAAAAAAAAAAALgIAAGRycy9lMm9Eb2MueG1sUEsBAi0AFAAGAAgAAAAhAOJTK//e&#10;AAAACgEAAA8AAAAAAAAAAAAAAAAAnwQAAGRycy9kb3ducmV2LnhtbFBLBQYAAAAABAAEAPMAAACq&#10;BQAAAAA=&#10;" fillcolor="#d8d8d8 [2732]" strokeweight=".5pt">
                <v:textbox>
                  <w:txbxContent>
                    <w:p w14:paraId="1742F665" w14:textId="539398D6" w:rsidR="0042426C" w:rsidRPr="0042426C" w:rsidRDefault="0042426C" w:rsidP="0042426C">
                      <w:pPr>
                        <w:jc w:val="center"/>
                        <w:rPr>
                          <w:b/>
                          <w:bCs/>
                          <w:sz w:val="36"/>
                          <w:szCs w:val="40"/>
                        </w:rPr>
                      </w:pPr>
                      <w:r w:rsidRPr="0042426C">
                        <w:rPr>
                          <w:rFonts w:hint="eastAsia"/>
                          <w:b/>
                          <w:bCs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053A18" w:rsidRPr="00053A18">
        <w:rPr>
          <w:rFonts w:hint="eastAsia"/>
          <w:sz w:val="28"/>
          <w:szCs w:val="32"/>
        </w:rPr>
        <w:t>「大人と子どもの交流事業」事業計画・収書予算</w:t>
      </w:r>
    </w:p>
    <w:p w14:paraId="25BDC4BA" w14:textId="77777777" w:rsidR="00C27F66" w:rsidRPr="0042426C" w:rsidRDefault="00C27F66" w:rsidP="00C27F66">
      <w:pPr>
        <w:spacing w:after="0" w:line="0" w:lineRule="atLeast"/>
        <w:rPr>
          <w:sz w:val="4"/>
          <w:szCs w:val="6"/>
        </w:rPr>
      </w:pPr>
    </w:p>
    <w:p w14:paraId="0010C489" w14:textId="4F846905" w:rsidR="00053A18" w:rsidRDefault="00053A18" w:rsidP="00C27F66">
      <w:pPr>
        <w:spacing w:after="0"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１．事業計画書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239"/>
        <w:gridCol w:w="3675"/>
      </w:tblGrid>
      <w:tr w:rsidR="00053A18" w14:paraId="29F2FE2D" w14:textId="77777777" w:rsidTr="00EB5BC6">
        <w:tc>
          <w:tcPr>
            <w:tcW w:w="704" w:type="dxa"/>
            <w:tcBorders>
              <w:top w:val="single" w:sz="8" w:space="0" w:color="auto"/>
              <w:left w:val="single" w:sz="8" w:space="0" w:color="auto"/>
            </w:tcBorders>
            <w:shd w:val="pct25" w:color="auto" w:fill="auto"/>
            <w:vAlign w:val="center"/>
          </w:tcPr>
          <w:p w14:paraId="304B1BA5" w14:textId="7998528A" w:rsidR="00053A18" w:rsidRDefault="00053A18" w:rsidP="00C27F66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5239" w:type="dxa"/>
            <w:tcBorders>
              <w:top w:val="single" w:sz="8" w:space="0" w:color="auto"/>
            </w:tcBorders>
            <w:shd w:val="pct25" w:color="auto" w:fill="auto"/>
            <w:vAlign w:val="center"/>
          </w:tcPr>
          <w:p w14:paraId="4C70488E" w14:textId="4868831F" w:rsidR="00053A18" w:rsidRDefault="00053A18" w:rsidP="00C27F66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行事名</w:t>
            </w:r>
          </w:p>
        </w:tc>
        <w:tc>
          <w:tcPr>
            <w:tcW w:w="3675" w:type="dxa"/>
            <w:tcBorders>
              <w:top w:val="single" w:sz="8" w:space="0" w:color="auto"/>
              <w:right w:val="single" w:sz="8" w:space="0" w:color="auto"/>
            </w:tcBorders>
            <w:shd w:val="pct25" w:color="auto" w:fill="auto"/>
            <w:vAlign w:val="center"/>
          </w:tcPr>
          <w:p w14:paraId="0A9C5199" w14:textId="02CEB9C3" w:rsidR="00053A18" w:rsidRDefault="00C27F66" w:rsidP="00C27F66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場所等</w:t>
            </w:r>
          </w:p>
        </w:tc>
      </w:tr>
      <w:tr w:rsidR="00053A18" w14:paraId="5E9877B7" w14:textId="77777777" w:rsidTr="00EB5BC6">
        <w:tc>
          <w:tcPr>
            <w:tcW w:w="704" w:type="dxa"/>
            <w:tcBorders>
              <w:left w:val="single" w:sz="8" w:space="0" w:color="auto"/>
              <w:bottom w:val="nil"/>
            </w:tcBorders>
            <w:vAlign w:val="center"/>
          </w:tcPr>
          <w:p w14:paraId="6A0DC289" w14:textId="01F6B2F9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 w:rsidRPr="00DA6668">
              <w:rPr>
                <w:rFonts w:hint="eastAsia"/>
                <w:sz w:val="24"/>
                <w:szCs w:val="28"/>
              </w:rPr>
              <w:t>４</w:t>
            </w:r>
          </w:p>
        </w:tc>
        <w:tc>
          <w:tcPr>
            <w:tcW w:w="5239" w:type="dxa"/>
            <w:tcBorders>
              <w:bottom w:val="nil"/>
            </w:tcBorders>
            <w:vAlign w:val="center"/>
          </w:tcPr>
          <w:p w14:paraId="2CECF8D5" w14:textId="38C57D2E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 w:rsidRPr="00DA6668">
              <w:rPr>
                <w:rFonts w:hint="eastAsia"/>
                <w:sz w:val="24"/>
                <w:szCs w:val="28"/>
              </w:rPr>
              <w:t>新入生歓迎</w:t>
            </w:r>
            <w:r w:rsidR="00060F56">
              <w:rPr>
                <w:rFonts w:hint="eastAsia"/>
                <w:sz w:val="24"/>
                <w:szCs w:val="28"/>
              </w:rPr>
              <w:t>会</w:t>
            </w:r>
          </w:p>
        </w:tc>
        <w:tc>
          <w:tcPr>
            <w:tcW w:w="3675" w:type="dxa"/>
            <w:tcBorders>
              <w:bottom w:val="nil"/>
              <w:right w:val="single" w:sz="8" w:space="0" w:color="auto"/>
            </w:tcBorders>
            <w:vAlign w:val="center"/>
          </w:tcPr>
          <w:p w14:paraId="1A12CEE9" w14:textId="64C9962B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 w:rsidRPr="00DA6668">
              <w:rPr>
                <w:rFonts w:hint="eastAsia"/>
                <w:sz w:val="24"/>
                <w:szCs w:val="28"/>
              </w:rPr>
              <w:t>公民館</w:t>
            </w:r>
          </w:p>
        </w:tc>
      </w:tr>
      <w:tr w:rsidR="00C27F66" w14:paraId="2467F4EF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4737663" w14:textId="05237DA8" w:rsidR="00C27F66" w:rsidRPr="00DA666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 w:rsidRPr="00DA6668">
              <w:rPr>
                <w:rFonts w:hint="eastAsia"/>
                <w:spacing w:val="-1"/>
                <w:sz w:val="24"/>
                <w:szCs w:val="28"/>
              </w:rPr>
              <w:t>７</w:t>
            </w: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3C91967F" w14:textId="114272AC" w:rsidR="00C27F66" w:rsidRPr="00DA666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pacing w:val="-5"/>
                <w:sz w:val="24"/>
                <w:szCs w:val="28"/>
              </w:rPr>
              <w:t>ラジオ体操</w:t>
            </w: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8475A82" w14:textId="2492CD95" w:rsidR="00C27F66" w:rsidRPr="00DA666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 w:rsidRPr="00DA6668">
              <w:rPr>
                <w:rFonts w:hint="eastAsia"/>
                <w:spacing w:val="-5"/>
                <w:sz w:val="24"/>
                <w:szCs w:val="28"/>
              </w:rPr>
              <w:t>公民館</w:t>
            </w:r>
          </w:p>
        </w:tc>
      </w:tr>
      <w:tr w:rsidR="00053A18" w14:paraId="6B0BF6B7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A3594BB" w14:textId="6DA717E8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９</w:t>
            </w: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149776F8" w14:textId="1E8235E3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敬老大会</w:t>
            </w: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1BBC1F1" w14:textId="2EE59E6D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公民館</w:t>
            </w:r>
          </w:p>
        </w:tc>
      </w:tr>
      <w:tr w:rsidR="00053A18" w14:paraId="1BA4DE00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504C537" w14:textId="5ED9A083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９</w:t>
            </w: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630E96D6" w14:textId="07723B8B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コスモス種まき</w:t>
            </w: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1BD7100" w14:textId="39FB9882" w:rsidR="00053A18" w:rsidRPr="00275E2E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 w:rsidRPr="00275E2E">
              <w:rPr>
                <w:rFonts w:hint="eastAsia"/>
                <w:sz w:val="24"/>
                <w:szCs w:val="28"/>
              </w:rPr>
              <w:t>地区内田んぼ</w:t>
            </w:r>
          </w:p>
        </w:tc>
      </w:tr>
      <w:tr w:rsidR="00A80EE4" w14:paraId="3F05C6EA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03374AD" w14:textId="2C4526B2" w:rsidR="00A80EE4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１０</w:t>
            </w: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410FDFD3" w14:textId="57D42373" w:rsidR="00A80EE4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親子レクリエーション</w:t>
            </w: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90A665D" w14:textId="04169610" w:rsidR="00A80EE4" w:rsidRPr="00275E2E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 w:rsidRPr="00275E2E">
              <w:rPr>
                <w:rFonts w:hint="eastAsia"/>
                <w:sz w:val="24"/>
                <w:szCs w:val="28"/>
              </w:rPr>
              <w:t>山塚運動広場</w:t>
            </w:r>
          </w:p>
        </w:tc>
      </w:tr>
      <w:tr w:rsidR="00053A18" w14:paraId="6B11FFAE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EE5670A" w14:textId="35119578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１１</w:t>
            </w: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61AEB795" w14:textId="0A736664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秋祭り交流会</w:t>
            </w: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6C5BDE0" w14:textId="71878753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公民館</w:t>
            </w:r>
          </w:p>
        </w:tc>
      </w:tr>
      <w:tr w:rsidR="00053A18" w14:paraId="02726D80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C8AB717" w14:textId="2C4BB1A4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１２</w:t>
            </w: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609EB104" w14:textId="516175E4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しめ縄作り</w:t>
            </w: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2F9C11E" w14:textId="775F7F19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公民館</w:t>
            </w:r>
          </w:p>
        </w:tc>
      </w:tr>
      <w:tr w:rsidR="00053A18" w14:paraId="259B66B5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ADF738E" w14:textId="09C8C6C8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</w:t>
            </w: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6961074C" w14:textId="6930FD11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もぐら打ち</w:t>
            </w: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A61D0FD" w14:textId="259BDD57" w:rsidR="00053A18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地区内</w:t>
            </w:r>
          </w:p>
        </w:tc>
      </w:tr>
      <w:tr w:rsidR="00C27F66" w14:paraId="575007BF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E006365" w14:textId="431A540C" w:rsidR="00C27F66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２</w:t>
            </w: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5FF1F2C8" w14:textId="58DBB3C6" w:rsidR="00C27F66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空き缶回収</w:t>
            </w: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FFBBB5F" w14:textId="469BB047" w:rsidR="00C27F66" w:rsidRDefault="00DA6668" w:rsidP="00053A18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地区内</w:t>
            </w:r>
          </w:p>
        </w:tc>
      </w:tr>
      <w:tr w:rsidR="00C27F66" w14:paraId="372ACEFC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4461B3B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008F6F0B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9A3ACD9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C27F66" w14:paraId="46ACB89A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128D30B" w14:textId="77777777" w:rsidR="00C27F66" w:rsidRPr="00EB5BC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39" w:type="dxa"/>
            <w:tcBorders>
              <w:top w:val="nil"/>
              <w:bottom w:val="nil"/>
            </w:tcBorders>
            <w:vAlign w:val="center"/>
          </w:tcPr>
          <w:p w14:paraId="26352869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05C0EB2" w14:textId="77777777" w:rsidR="00C27F66" w:rsidRDefault="00C27F66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053A18" w14:paraId="37CAC6CE" w14:textId="77777777" w:rsidTr="00EB5BC6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55BFFDB4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5239" w:type="dxa"/>
            <w:tcBorders>
              <w:top w:val="nil"/>
              <w:bottom w:val="single" w:sz="8" w:space="0" w:color="auto"/>
            </w:tcBorders>
            <w:vAlign w:val="center"/>
          </w:tcPr>
          <w:p w14:paraId="4174B4F6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  <w:tc>
          <w:tcPr>
            <w:tcW w:w="3675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4F21A7" w14:textId="77777777" w:rsidR="00053A18" w:rsidRDefault="00053A18" w:rsidP="00053A18">
            <w:pPr>
              <w:spacing w:line="0" w:lineRule="atLeast"/>
              <w:rPr>
                <w:sz w:val="24"/>
                <w:szCs w:val="28"/>
              </w:rPr>
            </w:pPr>
          </w:p>
        </w:tc>
      </w:tr>
    </w:tbl>
    <w:p w14:paraId="6E0DF7D1" w14:textId="77777777" w:rsidR="00053A18" w:rsidRPr="00A80EE4" w:rsidRDefault="00053A18" w:rsidP="00C27F66">
      <w:pPr>
        <w:spacing w:after="0" w:line="0" w:lineRule="atLeast"/>
        <w:rPr>
          <w:sz w:val="20"/>
          <w:szCs w:val="21"/>
        </w:rPr>
      </w:pPr>
    </w:p>
    <w:p w14:paraId="14D88CAF" w14:textId="421235F0" w:rsidR="00C27F66" w:rsidRDefault="00C27F66" w:rsidP="00C27F66">
      <w:pPr>
        <w:spacing w:after="0"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２．収支予算書</w:t>
      </w:r>
    </w:p>
    <w:p w14:paraId="19BD6B61" w14:textId="67D8DEAB" w:rsidR="00C27F66" w:rsidRPr="00BB6AFC" w:rsidRDefault="00BB6AFC" w:rsidP="00C27F66">
      <w:pPr>
        <w:spacing w:after="0" w:line="0" w:lineRule="atLeast"/>
        <w:rPr>
          <w:b/>
          <w:bCs/>
          <w:sz w:val="24"/>
          <w:szCs w:val="28"/>
        </w:rPr>
      </w:pPr>
      <w:r w:rsidRPr="00BB6AFC">
        <w:rPr>
          <w:rFonts w:hint="eastAsia"/>
          <w:b/>
          <w:bCs/>
          <w:sz w:val="24"/>
          <w:szCs w:val="28"/>
        </w:rPr>
        <w:t>〈収入の部〉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0"/>
        <w:gridCol w:w="1842"/>
        <w:gridCol w:w="6226"/>
      </w:tblGrid>
      <w:tr w:rsidR="00BB6AFC" w14:paraId="2A145D5E" w14:textId="77777777" w:rsidTr="00EE3E0D"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shd w:val="pct25" w:color="auto" w:fill="auto"/>
          </w:tcPr>
          <w:p w14:paraId="7C46910C" w14:textId="464B25CC" w:rsidR="00BB6AFC" w:rsidRDefault="00BB6AFC" w:rsidP="00BB6AFC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科目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pct25" w:color="auto" w:fill="auto"/>
          </w:tcPr>
          <w:p w14:paraId="3A377511" w14:textId="4167A1D6" w:rsidR="00BB6AFC" w:rsidRDefault="00BB6AFC" w:rsidP="00BB6AFC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予算額</w:t>
            </w:r>
          </w:p>
        </w:tc>
        <w:tc>
          <w:tcPr>
            <w:tcW w:w="6226" w:type="dxa"/>
            <w:tcBorders>
              <w:top w:val="single" w:sz="8" w:space="0" w:color="auto"/>
              <w:right w:val="single" w:sz="8" w:space="0" w:color="auto"/>
            </w:tcBorders>
            <w:shd w:val="pct25" w:color="auto" w:fill="auto"/>
          </w:tcPr>
          <w:p w14:paraId="7C92E2D1" w14:textId="7DDFEE89" w:rsidR="00BB6AFC" w:rsidRDefault="00BB6AFC" w:rsidP="00BB6AFC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説明</w:t>
            </w:r>
          </w:p>
        </w:tc>
      </w:tr>
      <w:tr w:rsidR="00776C3F" w14:paraId="4BF4C15A" w14:textId="77777777" w:rsidTr="00EE3E0D">
        <w:tc>
          <w:tcPr>
            <w:tcW w:w="1550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6A4EB949" w14:textId="68CB142F" w:rsidR="00776C3F" w:rsidRDefault="00776C3F" w:rsidP="00776C3F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</w:rPr>
              <w:t>補　助　金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271310" w14:textId="17A67F19" w:rsidR="00776C3F" w:rsidRDefault="00776C3F" w:rsidP="00776C3F">
            <w:pPr>
              <w:spacing w:line="0" w:lineRule="atLeast"/>
              <w:jc w:val="right"/>
              <w:rPr>
                <w:sz w:val="24"/>
                <w:szCs w:val="28"/>
              </w:rPr>
            </w:pPr>
            <w:r w:rsidRPr="00736EBE">
              <w:rPr>
                <w:rFonts w:hint="eastAsia"/>
                <w:bCs/>
                <w:spacing w:val="-4"/>
              </w:rPr>
              <w:t>２</w:t>
            </w:r>
            <w:r w:rsidR="00057A8E">
              <w:rPr>
                <w:rFonts w:hint="eastAsia"/>
                <w:bCs/>
                <w:spacing w:val="-4"/>
              </w:rPr>
              <w:t>２</w:t>
            </w:r>
            <w:r w:rsidRPr="00736EBE">
              <w:rPr>
                <w:rFonts w:hint="eastAsia"/>
                <w:bCs/>
              </w:rPr>
              <w:t>，０００円</w:t>
            </w:r>
          </w:p>
        </w:tc>
        <w:tc>
          <w:tcPr>
            <w:tcW w:w="6226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1B133C15" w14:textId="7D55A462" w:rsidR="00776C3F" w:rsidRDefault="00776C3F" w:rsidP="00776C3F">
            <w:pPr>
              <w:spacing w:line="0" w:lineRule="atLeast"/>
              <w:rPr>
                <w:sz w:val="24"/>
                <w:szCs w:val="28"/>
              </w:rPr>
            </w:pPr>
            <w:r w:rsidRPr="00736EBE">
              <w:rPr>
                <w:rFonts w:hint="eastAsia"/>
                <w:bCs/>
              </w:rPr>
              <w:t>木城町</w:t>
            </w:r>
            <w:r>
              <w:rPr>
                <w:rFonts w:hint="eastAsia"/>
                <w:bCs/>
              </w:rPr>
              <w:t>より</w:t>
            </w:r>
          </w:p>
        </w:tc>
      </w:tr>
      <w:tr w:rsidR="00776C3F" w14:paraId="0D3A20DB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7AA7DBA" w14:textId="581BC2EF" w:rsidR="00776C3F" w:rsidRDefault="00776C3F" w:rsidP="00776C3F">
            <w:pPr>
              <w:spacing w:line="0" w:lineRule="atLeast"/>
              <w:jc w:val="center"/>
              <w:rPr>
                <w:sz w:val="24"/>
                <w:szCs w:val="28"/>
              </w:rPr>
            </w:pPr>
            <w:r w:rsidRPr="00736EBE">
              <w:rPr>
                <w:rFonts w:hint="eastAsia"/>
                <w:bCs/>
              </w:rPr>
              <w:t>助　成　金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60EDB" w14:textId="0CB3769A" w:rsidR="00776C3F" w:rsidRDefault="00776C3F" w:rsidP="00776C3F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</w:rPr>
              <w:t>１１，０００円</w:t>
            </w:r>
          </w:p>
        </w:tc>
        <w:tc>
          <w:tcPr>
            <w:tcW w:w="62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794A992" w14:textId="1FCD638A" w:rsidR="00776C3F" w:rsidRDefault="00776C3F" w:rsidP="00776C3F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</w:rPr>
              <w:t>○○自治公民館より</w:t>
            </w:r>
          </w:p>
        </w:tc>
      </w:tr>
      <w:tr w:rsidR="00A80EE4" w14:paraId="04BCA133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0D592C3" w14:textId="58AF0B6F" w:rsidR="00A80EE4" w:rsidRDefault="0042426C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</w:rPr>
              <w:t>会　　　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BFD5B" w14:textId="3716123F" w:rsidR="00A80EE4" w:rsidRDefault="0042426C" w:rsidP="00EE3E0D">
            <w:pPr>
              <w:spacing w:line="0" w:lineRule="atLeast"/>
              <w:ind w:firstLineChars="100" w:firstLine="220"/>
              <w:jc w:val="right"/>
              <w:rPr>
                <w:sz w:val="24"/>
                <w:szCs w:val="28"/>
              </w:rPr>
            </w:pPr>
            <w:r>
              <w:rPr>
                <w:rFonts w:hint="eastAsia"/>
              </w:rPr>
              <w:t>６，０００円</w:t>
            </w:r>
          </w:p>
        </w:tc>
        <w:tc>
          <w:tcPr>
            <w:tcW w:w="62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5E386F2" w14:textId="7E137D32" w:rsidR="00A80EE4" w:rsidRDefault="0042426C" w:rsidP="00C27F66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</w:rPr>
              <w:t>５００円×１２戸</w:t>
            </w:r>
          </w:p>
        </w:tc>
      </w:tr>
      <w:tr w:rsidR="00776C3F" w14:paraId="36777F2B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6246BC9" w14:textId="3C123BF7" w:rsidR="00776C3F" w:rsidRDefault="00776C3F" w:rsidP="00776C3F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7D4C8" w14:textId="77777777" w:rsidR="00776C3F" w:rsidRDefault="00776C3F" w:rsidP="00776C3F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4BB09E6" w14:textId="77777777" w:rsidR="00776C3F" w:rsidRDefault="00776C3F" w:rsidP="00776C3F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776C3F" w14:paraId="25D3EDC5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21565A75" w14:textId="77777777" w:rsidR="00776C3F" w:rsidRDefault="00776C3F" w:rsidP="00776C3F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D8F913" w14:textId="77777777" w:rsidR="00776C3F" w:rsidRDefault="00776C3F" w:rsidP="00776C3F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6D7F4B8" w14:textId="77777777" w:rsidR="00776C3F" w:rsidRDefault="00776C3F" w:rsidP="00776C3F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776C3F" w14:paraId="2A66CC30" w14:textId="77777777" w:rsidTr="00EE3E0D">
        <w:tc>
          <w:tcPr>
            <w:tcW w:w="155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0A0B2ABC" w14:textId="38E064C1" w:rsidR="00776C3F" w:rsidRDefault="00776C3F" w:rsidP="00776C3F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計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</w:tcBorders>
          </w:tcPr>
          <w:p w14:paraId="6973121C" w14:textId="70F02840" w:rsidR="00776C3F" w:rsidRDefault="00EB5BC6" w:rsidP="00776C3F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451C01" wp14:editId="7BA766FB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207645</wp:posOffset>
                      </wp:positionV>
                      <wp:extent cx="1095375" cy="3476625"/>
                      <wp:effectExtent l="57150" t="38100" r="28575" b="2857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95375" cy="3476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B8BB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margin-left:54.9pt;margin-top:16.35pt;width:86.25pt;height:273.7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CIPygEAAOUDAAAOAAAAZHJzL2Uyb0RvYy54bWysU02P1DAMvSPxH6LcmXZmmVm2ms4eZvk4&#10;IFjBwj2bOm2kNIkcM23/PUk600WAhEBcLDf2e7af3f3t2Bt2Agza2ZqvVyVnYKVrtG1r/uXhzYtX&#10;nAUSthHGWaj5BIHfHp4/2w++go3rnGkAWSSxoRp8zTsiXxVFkB30IqycBxuDymEvKH5iWzQohsje&#10;m2JTlrticNh4dBJCiK93c5AfMr9SIOmjUgGImZrH3ihbzPYx2eKwF1WLwndantsQ/9BFL7SNRReq&#10;O0GCfUP9C1WvJbrgFK2k6wunlJaQZ4jTrMufpvncCQ95lihO8ItM4f/Ryg+no73HKMPgQxX8PaYp&#10;RoU9U0b7d3GnPHtfk5disWc2ZgGnRUAYicn4uC5vtlfXW85kjF29vN7tNtskcTFTJrjHQG/B9Sw5&#10;NQ+EQrcdHZ21cVkO5yLi9D7QDLwAEtjYZElo89o2jCYfL4pQC9saONdJKcXTLNmjycAM/wSK6SZ1&#10;mmfJZwZHg+wk4oEIKcHSemGK2QmmtDELsPwz8JyfoJBP8G/ACyJXdpYWcK+tw99Vp/HSsprzLwrM&#10;cycJHl0z5S1naeIt5Z2c7z4d64/fGf70dx6+AwAA//8DAFBLAwQUAAYACAAAACEAEbcbft8AAAAK&#10;AQAADwAAAGRycy9kb3ducmV2LnhtbEyPwU7DMBBE70j8g7VI3KhNqtIkxKlQRCW4QeEDtrFJAvE6&#10;jZ029OtZTnAczWjmTbGZXS+OdgydJw23CwXCUu1NR42G97ftTQoiRCSDvSer4dsG2JSXFwXmxp/o&#10;1R53sRFcQiFHDW2MQy5lqFvrMCz8YIm9Dz86jCzHRpoRT1zuepkodScddsQLLQ62am39tZuchsNc&#10;fT6eM9w+vazPh+euyqZqlWl9fTU/3IOIdo5/YfjFZ3QomWnvJzJB9KxVxuhRwzJZg+BAkiZLEHsN&#10;q1QlIMtC/r9Q/gAAAP//AwBQSwECLQAUAAYACAAAACEAtoM4kv4AAADhAQAAEwAAAAAAAAAAAAAA&#10;AAAAAAAAW0NvbnRlbnRfVHlwZXNdLnhtbFBLAQItABQABgAIAAAAIQA4/SH/1gAAAJQBAAALAAAA&#10;AAAAAAAAAAAAAC8BAABfcmVscy8ucmVsc1BLAQItABQABgAIAAAAIQD0pCIPygEAAOUDAAAOAAAA&#10;AAAAAAAAAAAAAC4CAABkcnMvZTJvRG9jLnhtbFBLAQItABQABgAIAAAAIQARtxt+3wAAAAoBAAAP&#10;AAAAAAAAAAAAAAAAACQEAABkcnMvZG93bnJldi54bWxQSwUGAAAAAAQABADzAAAAMA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776C3F">
              <w:rPr>
                <w:rFonts w:hint="eastAsia"/>
              </w:rPr>
              <w:t>３</w:t>
            </w:r>
            <w:r w:rsidR="00057A8E">
              <w:rPr>
                <w:rFonts w:hint="eastAsia"/>
              </w:rPr>
              <w:t>９</w:t>
            </w:r>
            <w:r w:rsidR="00776C3F">
              <w:rPr>
                <w:rFonts w:hint="eastAsia"/>
              </w:rPr>
              <w:t>，０００円</w:t>
            </w:r>
          </w:p>
        </w:tc>
        <w:tc>
          <w:tcPr>
            <w:tcW w:w="6226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7E8AB5A1" w14:textId="77777777" w:rsidR="00776C3F" w:rsidRDefault="00776C3F" w:rsidP="00776C3F">
            <w:pPr>
              <w:spacing w:line="0" w:lineRule="atLeast"/>
              <w:rPr>
                <w:sz w:val="24"/>
                <w:szCs w:val="28"/>
              </w:rPr>
            </w:pPr>
          </w:p>
        </w:tc>
      </w:tr>
    </w:tbl>
    <w:p w14:paraId="2125780F" w14:textId="59E1C235" w:rsidR="00BB6AFC" w:rsidRPr="00BB6AFC" w:rsidRDefault="00BB6AFC" w:rsidP="00C27F66">
      <w:pPr>
        <w:spacing w:after="0" w:line="0" w:lineRule="atLeast"/>
        <w:rPr>
          <w:b/>
          <w:bCs/>
          <w:sz w:val="24"/>
          <w:szCs w:val="28"/>
        </w:rPr>
      </w:pPr>
      <w:r w:rsidRPr="00BB6AFC">
        <w:rPr>
          <w:rFonts w:hint="eastAsia"/>
          <w:b/>
          <w:bCs/>
          <w:sz w:val="24"/>
          <w:szCs w:val="28"/>
        </w:rPr>
        <w:t>〈支出の部〉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0"/>
        <w:gridCol w:w="1842"/>
        <w:gridCol w:w="6226"/>
      </w:tblGrid>
      <w:tr w:rsidR="00BB6AFC" w14:paraId="55B1EA8B" w14:textId="77777777" w:rsidTr="00EE3E0D"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shd w:val="pct25" w:color="auto" w:fill="auto"/>
          </w:tcPr>
          <w:p w14:paraId="0552AC6D" w14:textId="77777777" w:rsidR="00BB6AFC" w:rsidRDefault="00BB6AFC" w:rsidP="009B4517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科目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shd w:val="pct25" w:color="auto" w:fill="auto"/>
          </w:tcPr>
          <w:p w14:paraId="4FAD88AB" w14:textId="77777777" w:rsidR="00BB6AFC" w:rsidRDefault="00BB6AFC" w:rsidP="009B4517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予算額</w:t>
            </w:r>
          </w:p>
        </w:tc>
        <w:tc>
          <w:tcPr>
            <w:tcW w:w="6226" w:type="dxa"/>
            <w:tcBorders>
              <w:top w:val="single" w:sz="8" w:space="0" w:color="auto"/>
              <w:right w:val="single" w:sz="8" w:space="0" w:color="auto"/>
            </w:tcBorders>
            <w:shd w:val="pct25" w:color="auto" w:fill="auto"/>
          </w:tcPr>
          <w:p w14:paraId="4F60F55E" w14:textId="77777777" w:rsidR="00BB6AFC" w:rsidRDefault="00BB6AFC" w:rsidP="009B4517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説明</w:t>
            </w:r>
          </w:p>
        </w:tc>
      </w:tr>
      <w:tr w:rsidR="00BB6AFC" w14:paraId="4AA77E84" w14:textId="77777777" w:rsidTr="00EE3E0D">
        <w:tc>
          <w:tcPr>
            <w:tcW w:w="1550" w:type="dxa"/>
            <w:tcBorders>
              <w:left w:val="single" w:sz="8" w:space="0" w:color="auto"/>
              <w:bottom w:val="nil"/>
            </w:tcBorders>
          </w:tcPr>
          <w:p w14:paraId="257FB6B5" w14:textId="70AA97C0" w:rsidR="00BB6AFC" w:rsidRDefault="0042426C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pacing w:val="-10"/>
              </w:rPr>
              <w:t>事　業　費</w:t>
            </w:r>
          </w:p>
        </w:tc>
        <w:tc>
          <w:tcPr>
            <w:tcW w:w="1842" w:type="dxa"/>
            <w:tcBorders>
              <w:bottom w:val="nil"/>
            </w:tcBorders>
          </w:tcPr>
          <w:p w14:paraId="2F90F9EC" w14:textId="0AE033A1" w:rsidR="00BB6AFC" w:rsidRDefault="00EE3E0D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pacing w:val="-10"/>
              </w:rPr>
              <w:t>３</w:t>
            </w:r>
            <w:r w:rsidR="00057A8E">
              <w:rPr>
                <w:rFonts w:hint="eastAsia"/>
                <w:spacing w:val="-10"/>
              </w:rPr>
              <w:t>８</w:t>
            </w:r>
            <w:r w:rsidR="0042426C">
              <w:rPr>
                <w:rFonts w:hint="eastAsia"/>
                <w:spacing w:val="-10"/>
              </w:rPr>
              <w:t>，０００円</w:t>
            </w:r>
          </w:p>
        </w:tc>
        <w:tc>
          <w:tcPr>
            <w:tcW w:w="6226" w:type="dxa"/>
            <w:tcBorders>
              <w:bottom w:val="nil"/>
              <w:right w:val="single" w:sz="8" w:space="0" w:color="auto"/>
            </w:tcBorders>
          </w:tcPr>
          <w:p w14:paraId="67D0A71A" w14:textId="4BC2B698" w:rsidR="00BB6AFC" w:rsidRDefault="00060F56" w:rsidP="009B4517">
            <w:pPr>
              <w:spacing w:line="0" w:lineRule="atLeast"/>
              <w:rPr>
                <w:sz w:val="24"/>
                <w:szCs w:val="28"/>
              </w:rPr>
            </w:pPr>
            <w:r w:rsidRPr="00DA6668">
              <w:rPr>
                <w:rFonts w:hint="eastAsia"/>
                <w:sz w:val="24"/>
                <w:szCs w:val="28"/>
              </w:rPr>
              <w:t>新入生歓迎</w:t>
            </w:r>
            <w:r>
              <w:rPr>
                <w:rFonts w:hint="eastAsia"/>
                <w:sz w:val="24"/>
                <w:szCs w:val="28"/>
              </w:rPr>
              <w:t>会</w:t>
            </w:r>
            <w:r w:rsidR="0042426C">
              <w:rPr>
                <w:rFonts w:hint="eastAsia"/>
                <w:spacing w:val="-10"/>
              </w:rPr>
              <w:t xml:space="preserve">　</w:t>
            </w:r>
            <w:r w:rsidR="0042426C">
              <w:rPr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 xml:space="preserve">　</w:t>
            </w:r>
            <w:r w:rsidR="00EE3E0D">
              <w:rPr>
                <w:rFonts w:hint="eastAsia"/>
                <w:spacing w:val="-7"/>
              </w:rPr>
              <w:t xml:space="preserve">　　　</w:t>
            </w:r>
            <w:r w:rsidR="00057A8E">
              <w:rPr>
                <w:rFonts w:hint="eastAsia"/>
                <w:spacing w:val="-7"/>
              </w:rPr>
              <w:t>６</w:t>
            </w:r>
            <w:r w:rsidR="0042426C">
              <w:rPr>
                <w:rFonts w:hint="eastAsia"/>
                <w:spacing w:val="-10"/>
              </w:rPr>
              <w:t>，０００円（</w:t>
            </w:r>
            <w:r>
              <w:rPr>
                <w:rFonts w:hint="eastAsia"/>
                <w:spacing w:val="-10"/>
              </w:rPr>
              <w:t>記念品</w:t>
            </w:r>
            <w:r w:rsidR="00EE3E0D">
              <w:rPr>
                <w:rFonts w:hint="eastAsia"/>
                <w:spacing w:val="-10"/>
              </w:rPr>
              <w:t>・</w:t>
            </w:r>
            <w:r>
              <w:rPr>
                <w:rFonts w:hint="eastAsia"/>
                <w:spacing w:val="-10"/>
              </w:rPr>
              <w:t>弁当</w:t>
            </w:r>
            <w:r w:rsidR="0042426C">
              <w:rPr>
                <w:rFonts w:hint="eastAsia"/>
                <w:spacing w:val="-10"/>
              </w:rPr>
              <w:t>）</w:t>
            </w:r>
          </w:p>
        </w:tc>
      </w:tr>
      <w:tr w:rsidR="00BB6AFC" w14:paraId="320898ED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</w:tcBorders>
          </w:tcPr>
          <w:p w14:paraId="16AD6147" w14:textId="77777777" w:rsidR="00BB6AFC" w:rsidRDefault="00BB6AFC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47993AC" w14:textId="77777777" w:rsidR="00BB6AFC" w:rsidRDefault="00BB6AFC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bottom w:val="nil"/>
              <w:right w:val="single" w:sz="8" w:space="0" w:color="auto"/>
            </w:tcBorders>
          </w:tcPr>
          <w:p w14:paraId="1722EDC7" w14:textId="4DA5EA0B" w:rsidR="00BB6AFC" w:rsidRDefault="00060F56" w:rsidP="009B4517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コスモス種まき</w:t>
            </w:r>
            <w:r w:rsidR="0042426C">
              <w:rPr>
                <w:rFonts w:hint="eastAsia"/>
                <w:spacing w:val="-10"/>
              </w:rPr>
              <w:t xml:space="preserve">　</w:t>
            </w:r>
            <w:r w:rsidR="0042426C">
              <w:rPr>
                <w:spacing w:val="-7"/>
              </w:rPr>
              <w:t xml:space="preserve"> </w:t>
            </w:r>
            <w:r w:rsidR="00EE3E0D">
              <w:rPr>
                <w:rFonts w:hint="eastAsia"/>
                <w:spacing w:val="-7"/>
              </w:rPr>
              <w:t xml:space="preserve">　　　４</w:t>
            </w:r>
            <w:r w:rsidR="0042426C">
              <w:rPr>
                <w:rFonts w:hint="eastAsia"/>
                <w:spacing w:val="-10"/>
              </w:rPr>
              <w:t>，</w:t>
            </w:r>
            <w:r w:rsidR="00057A8E">
              <w:rPr>
                <w:rFonts w:hint="eastAsia"/>
                <w:spacing w:val="-10"/>
              </w:rPr>
              <w:t>５</w:t>
            </w:r>
            <w:r w:rsidR="0042426C">
              <w:rPr>
                <w:rFonts w:hint="eastAsia"/>
                <w:spacing w:val="-10"/>
              </w:rPr>
              <w:t>００円（</w:t>
            </w:r>
            <w:r w:rsidR="00EE3E0D">
              <w:rPr>
                <w:rFonts w:hint="eastAsia"/>
                <w:spacing w:val="-10"/>
              </w:rPr>
              <w:t>種・肥料</w:t>
            </w:r>
            <w:r w:rsidR="0042426C">
              <w:rPr>
                <w:rFonts w:hint="eastAsia"/>
                <w:spacing w:val="-10"/>
              </w:rPr>
              <w:t>）</w:t>
            </w:r>
          </w:p>
        </w:tc>
      </w:tr>
      <w:tr w:rsidR="00EE3E0D" w14:paraId="5407C994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</w:tcBorders>
          </w:tcPr>
          <w:p w14:paraId="6D9A05AD" w14:textId="77777777" w:rsidR="00EE3E0D" w:rsidRDefault="00EE3E0D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8D8C10C" w14:textId="77777777" w:rsidR="00EE3E0D" w:rsidRDefault="00EE3E0D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bottom w:val="nil"/>
              <w:right w:val="single" w:sz="8" w:space="0" w:color="auto"/>
            </w:tcBorders>
          </w:tcPr>
          <w:p w14:paraId="3E72C54C" w14:textId="6D246F0F" w:rsidR="00EE3E0D" w:rsidRDefault="00EE3E0D" w:rsidP="009B4517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敬老大会　</w:t>
            </w:r>
            <w:r>
              <w:rPr>
                <w:rFonts w:hint="eastAsia"/>
                <w:spacing w:val="-7"/>
              </w:rPr>
              <w:t xml:space="preserve">　　　　　　　３</w:t>
            </w:r>
            <w:r>
              <w:rPr>
                <w:rFonts w:hint="eastAsia"/>
                <w:spacing w:val="-10"/>
              </w:rPr>
              <w:t>，０００円（お茶・お菓子）</w:t>
            </w:r>
          </w:p>
        </w:tc>
      </w:tr>
      <w:tr w:rsidR="005A58BC" w14:paraId="5993532B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</w:tcBorders>
          </w:tcPr>
          <w:p w14:paraId="32ED1C82" w14:textId="77777777" w:rsidR="005A58BC" w:rsidRDefault="005A58BC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D6B7574" w14:textId="77777777" w:rsidR="005A58BC" w:rsidRDefault="005A58BC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bottom w:val="nil"/>
              <w:right w:val="single" w:sz="8" w:space="0" w:color="auto"/>
            </w:tcBorders>
          </w:tcPr>
          <w:p w14:paraId="2E85AEE5" w14:textId="675A0012" w:rsidR="005A58BC" w:rsidRDefault="00EE3E0D" w:rsidP="009B4517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親子レクリエーション</w:t>
            </w:r>
            <w:r w:rsidR="0042426C">
              <w:rPr>
                <w:rFonts w:hint="eastAsia"/>
                <w:spacing w:val="-7"/>
              </w:rPr>
              <w:t xml:space="preserve">　</w:t>
            </w:r>
            <w:r>
              <w:rPr>
                <w:rFonts w:hint="eastAsia"/>
                <w:spacing w:val="-7"/>
              </w:rPr>
              <w:t>３</w:t>
            </w:r>
            <w:r w:rsidR="0042426C">
              <w:rPr>
                <w:rFonts w:hint="eastAsia"/>
                <w:spacing w:val="-10"/>
              </w:rPr>
              <w:t>，０００円（</w:t>
            </w:r>
            <w:r>
              <w:rPr>
                <w:rFonts w:hint="eastAsia"/>
                <w:spacing w:val="-10"/>
              </w:rPr>
              <w:t>お茶・お菓子</w:t>
            </w:r>
            <w:r w:rsidR="0042426C">
              <w:rPr>
                <w:rFonts w:hint="eastAsia"/>
                <w:spacing w:val="-10"/>
              </w:rPr>
              <w:t>）</w:t>
            </w:r>
          </w:p>
        </w:tc>
      </w:tr>
      <w:tr w:rsidR="00BB6AFC" w14:paraId="1F5D91C0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</w:tcBorders>
          </w:tcPr>
          <w:p w14:paraId="0EDF8754" w14:textId="77777777" w:rsidR="00BB6AFC" w:rsidRDefault="00BB6AFC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0576314" w14:textId="77777777" w:rsidR="00BB6AFC" w:rsidRDefault="00BB6AFC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bottom w:val="nil"/>
              <w:right w:val="single" w:sz="8" w:space="0" w:color="auto"/>
            </w:tcBorders>
          </w:tcPr>
          <w:p w14:paraId="2380CDA2" w14:textId="201048CF" w:rsidR="00BB6AFC" w:rsidRDefault="00EE3E0D" w:rsidP="009B4517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秋祭り交流会</w:t>
            </w:r>
            <w:r w:rsidR="0042426C">
              <w:rPr>
                <w:rFonts w:hint="eastAsia"/>
                <w:spacing w:val="-10"/>
              </w:rPr>
              <w:t xml:space="preserve">　　</w:t>
            </w:r>
            <w:r>
              <w:rPr>
                <w:rFonts w:hint="eastAsia"/>
                <w:spacing w:val="-10"/>
              </w:rPr>
              <w:t xml:space="preserve">　　</w:t>
            </w:r>
            <w:r w:rsidR="0042426C"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  <w:spacing w:val="-10"/>
              </w:rPr>
              <w:t>１５</w:t>
            </w:r>
            <w:r w:rsidR="0042426C">
              <w:rPr>
                <w:rFonts w:hint="eastAsia"/>
                <w:spacing w:val="-10"/>
              </w:rPr>
              <w:t>，０００円</w:t>
            </w:r>
            <w:r w:rsidR="0042426C" w:rsidRPr="00EE3E0D">
              <w:rPr>
                <w:rFonts w:hint="eastAsia"/>
                <w:spacing w:val="-10"/>
                <w:sz w:val="18"/>
                <w:szCs w:val="20"/>
              </w:rPr>
              <w:t>（肉・</w:t>
            </w:r>
            <w:r w:rsidRPr="00EE3E0D">
              <w:rPr>
                <w:rFonts w:hint="eastAsia"/>
                <w:spacing w:val="-10"/>
                <w:sz w:val="18"/>
                <w:szCs w:val="20"/>
              </w:rPr>
              <w:t>野菜・</w:t>
            </w:r>
            <w:r w:rsidR="0042426C" w:rsidRPr="00EE3E0D">
              <w:rPr>
                <w:rFonts w:hint="eastAsia"/>
                <w:spacing w:val="-10"/>
                <w:sz w:val="18"/>
                <w:szCs w:val="20"/>
              </w:rPr>
              <w:t>焼きそば材料）</w:t>
            </w:r>
          </w:p>
        </w:tc>
      </w:tr>
      <w:tr w:rsidR="00A80EE4" w14:paraId="60507B8C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</w:tcBorders>
          </w:tcPr>
          <w:p w14:paraId="6BBF1D09" w14:textId="1790CDF4" w:rsidR="00A80EE4" w:rsidRDefault="00A80EE4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DC9CBFF" w14:textId="290DF586" w:rsidR="00A80EE4" w:rsidRDefault="00A80EE4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bottom w:val="nil"/>
              <w:right w:val="single" w:sz="8" w:space="0" w:color="auto"/>
            </w:tcBorders>
          </w:tcPr>
          <w:p w14:paraId="61A3B480" w14:textId="56758147" w:rsidR="00A80EE4" w:rsidRDefault="00EE3E0D" w:rsidP="009B4517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しめ縄作り</w:t>
            </w:r>
            <w:r>
              <w:rPr>
                <w:rFonts w:hint="eastAsia"/>
                <w:spacing w:val="-7"/>
              </w:rPr>
              <w:t xml:space="preserve">　　　　　　　３</w:t>
            </w:r>
            <w:r>
              <w:rPr>
                <w:rFonts w:hint="eastAsia"/>
                <w:spacing w:val="-10"/>
              </w:rPr>
              <w:t>，</w:t>
            </w:r>
            <w:r w:rsidR="00057A8E">
              <w:rPr>
                <w:rFonts w:hint="eastAsia"/>
                <w:spacing w:val="-10"/>
              </w:rPr>
              <w:t>５</w:t>
            </w:r>
            <w:r>
              <w:rPr>
                <w:rFonts w:hint="eastAsia"/>
                <w:spacing w:val="-10"/>
              </w:rPr>
              <w:t>００円（藁）</w:t>
            </w:r>
          </w:p>
        </w:tc>
      </w:tr>
      <w:tr w:rsidR="00BB6AFC" w14:paraId="37DE4339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</w:tcBorders>
          </w:tcPr>
          <w:p w14:paraId="2ADC5B0E" w14:textId="77777777" w:rsidR="00BB6AFC" w:rsidRDefault="00BB6AFC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29DE7B3" w14:textId="77777777" w:rsidR="00BB6AFC" w:rsidRDefault="00BB6AFC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bottom w:val="nil"/>
              <w:right w:val="single" w:sz="8" w:space="0" w:color="auto"/>
            </w:tcBorders>
          </w:tcPr>
          <w:p w14:paraId="5ECEA008" w14:textId="30AB7592" w:rsidR="00BB6AFC" w:rsidRDefault="00EE3E0D" w:rsidP="009B4517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もぐら打ち</w:t>
            </w:r>
            <w:r>
              <w:rPr>
                <w:rFonts w:hint="eastAsia"/>
                <w:spacing w:val="-7"/>
              </w:rPr>
              <w:t xml:space="preserve">　　　　　　　３</w:t>
            </w:r>
            <w:r>
              <w:rPr>
                <w:rFonts w:hint="eastAsia"/>
                <w:spacing w:val="-10"/>
              </w:rPr>
              <w:t>，０００円（お茶・お菓子）</w:t>
            </w:r>
          </w:p>
        </w:tc>
      </w:tr>
      <w:tr w:rsidR="00EE3E0D" w14:paraId="3A0A9555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</w:tcBorders>
          </w:tcPr>
          <w:p w14:paraId="6157D538" w14:textId="34C926C9" w:rsidR="00EE3E0D" w:rsidRDefault="00EE3E0D" w:rsidP="00EE3E0D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4"/>
              </w:rPr>
              <w:instrText>消耗品費</w:instrText>
            </w:r>
            <w:r>
              <w:instrText>,</w:instrText>
            </w:r>
            <w:r>
              <w:rPr>
                <w:rFonts w:hint="eastAsia"/>
                <w:szCs w:val="20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19BAD33" w14:textId="21FBBD03" w:rsidR="00EE3E0D" w:rsidRDefault="00EE3E0D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pacing w:val="-10"/>
              </w:rPr>
              <w:t>１，０００円</w:t>
            </w:r>
          </w:p>
        </w:tc>
        <w:tc>
          <w:tcPr>
            <w:tcW w:w="6226" w:type="dxa"/>
            <w:tcBorders>
              <w:top w:val="nil"/>
              <w:bottom w:val="nil"/>
              <w:right w:val="single" w:sz="8" w:space="0" w:color="auto"/>
            </w:tcBorders>
          </w:tcPr>
          <w:p w14:paraId="4C502790" w14:textId="6583E68F" w:rsidR="00EE3E0D" w:rsidRDefault="00EE3E0D" w:rsidP="00EE3E0D">
            <w:pPr>
              <w:spacing w:line="0" w:lineRule="atLeast"/>
              <w:rPr>
                <w:sz w:val="24"/>
                <w:szCs w:val="28"/>
              </w:rPr>
            </w:pPr>
            <w:r>
              <w:rPr>
                <w:rFonts w:hint="eastAsia"/>
                <w:spacing w:val="-10"/>
              </w:rPr>
              <w:t>写真現像・ビニール袋代ほか</w:t>
            </w:r>
          </w:p>
        </w:tc>
      </w:tr>
      <w:tr w:rsidR="00BB6AFC" w14:paraId="44941255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nil"/>
            </w:tcBorders>
          </w:tcPr>
          <w:p w14:paraId="64C5C642" w14:textId="77777777" w:rsidR="00BB6AFC" w:rsidRDefault="00BB6AFC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253C90A" w14:textId="77777777" w:rsidR="00BB6AFC" w:rsidRDefault="00BB6AFC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bottom w:val="nil"/>
              <w:right w:val="single" w:sz="8" w:space="0" w:color="auto"/>
            </w:tcBorders>
          </w:tcPr>
          <w:p w14:paraId="33545029" w14:textId="77777777" w:rsidR="00BB6AFC" w:rsidRDefault="00BB6AF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BB6AFC" w14:paraId="4C9BD216" w14:textId="77777777" w:rsidTr="00EE3E0D">
        <w:tc>
          <w:tcPr>
            <w:tcW w:w="1550" w:type="dxa"/>
            <w:tcBorders>
              <w:top w:val="nil"/>
              <w:left w:val="single" w:sz="8" w:space="0" w:color="auto"/>
              <w:bottom w:val="double" w:sz="4" w:space="0" w:color="auto"/>
            </w:tcBorders>
          </w:tcPr>
          <w:p w14:paraId="63AD3AAE" w14:textId="77777777" w:rsidR="00BB6AFC" w:rsidRDefault="00BB6AFC" w:rsidP="004C0592">
            <w:pPr>
              <w:spacing w:line="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double" w:sz="4" w:space="0" w:color="auto"/>
            </w:tcBorders>
          </w:tcPr>
          <w:p w14:paraId="07B10D71" w14:textId="77777777" w:rsidR="00BB6AFC" w:rsidRDefault="00BB6AFC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</w:p>
        </w:tc>
        <w:tc>
          <w:tcPr>
            <w:tcW w:w="6226" w:type="dxa"/>
            <w:tcBorders>
              <w:top w:val="nil"/>
              <w:bottom w:val="double" w:sz="4" w:space="0" w:color="auto"/>
              <w:right w:val="single" w:sz="8" w:space="0" w:color="auto"/>
            </w:tcBorders>
          </w:tcPr>
          <w:p w14:paraId="2E5D4E91" w14:textId="77777777" w:rsidR="00BB6AFC" w:rsidRDefault="00BB6AFC" w:rsidP="009B4517">
            <w:pPr>
              <w:spacing w:line="0" w:lineRule="atLeast"/>
              <w:rPr>
                <w:sz w:val="24"/>
                <w:szCs w:val="28"/>
              </w:rPr>
            </w:pPr>
          </w:p>
        </w:tc>
      </w:tr>
      <w:tr w:rsidR="00EE3E0D" w14:paraId="68A79E2B" w14:textId="77777777" w:rsidTr="00EE3E0D">
        <w:tc>
          <w:tcPr>
            <w:tcW w:w="155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10D785CA" w14:textId="77777777" w:rsidR="00EE3E0D" w:rsidRDefault="00EE3E0D" w:rsidP="00EE3E0D">
            <w:pPr>
              <w:spacing w:line="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計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</w:tcBorders>
          </w:tcPr>
          <w:p w14:paraId="37344A29" w14:textId="5616D61E" w:rsidR="00EE3E0D" w:rsidRDefault="00EB5BC6" w:rsidP="00EE3E0D">
            <w:pPr>
              <w:spacing w:line="0" w:lineRule="atLeas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210F65" wp14:editId="611C5B85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168910</wp:posOffset>
                      </wp:positionV>
                      <wp:extent cx="685800" cy="171450"/>
                      <wp:effectExtent l="38100" t="57150" r="19050" b="1905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580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661EE" id="直線矢印コネクタ 3" o:spid="_x0000_s1026" type="#_x0000_t32" style="position:absolute;margin-left:87.9pt;margin-top:13.3pt;width:54pt;height:13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gDygEAAOMDAAAOAAAAZHJzL2Uyb0RvYy54bWysU02P1DAMvSPxH6LcmbYrdhlV09nDLB8H&#10;BCsWuGdTp42ULyVmpv33OOlMFwFCAnGx3Njv2X52d7eTNewIMWnvOt5sas7ASd9rN3T8y+c3L7ac&#10;JRSuF8Y76PgMid/unz/bnUILV370pofIiMSl9hQ6PiKGtqqSHMGKtPEBHAWVj1Ygfcah6qM4Ebs1&#10;1VVd31QnH/sQvYSU6PVuCfJ94VcKJH5UKgEy03HqDYuNxT5mW+13oh2iCKOW5zbEP3RhhXZUdKW6&#10;EyjYt6h/obJaRp+8wo30tvJKaQllBpqmqX+a5mEUAcosJE4Kq0zp/9HKD8eDu48kwymkNoX7mKeY&#10;VLRMGR3e0U558b5mL8eoZzYVAedVQJiQSXq82V5va5JZUqh51by8LgJXC2EGh5jwLXjLstPxhFHo&#10;YcSDd45W5eNSQhzfJ6SWCHgBZLBx2aLQ5rXrGc6B7gmjFm4wkBdJ6TmlepqkeDgbWOCfQDHdU59L&#10;mXJkcDCRHQWdh5ASHDYrE2VnmNLGrMC6SPBH4Dk/Q6Ec4N+AV0Sp7B2uYKudj7+rjtOlZbXkXxRY&#10;5s4SPPp+Ljsu0tAlFa3OV59P9cfvAn/6N/ffAQAA//8DAFBLAwQUAAYACAAAACEAQuUstd8AAAAJ&#10;AQAADwAAAGRycy9kb3ducmV2LnhtbEyPwU7DMBBE70j8g7VI3KhDqqRNiFOhiEpwo4UP2MYmCcTr&#10;NHba0K9nOcFxdkYzb4vNbHtxMqPvHCm4X0QgDNVOd9QoeH/b3q1B+ICksXdkFHwbD5vy+qrAXLsz&#10;7cxpHxrBJeRzVNCGMORS+ro1Fv3CDYbY+3CjxcBybKQe8czltpdxFKXSYke80OJgqtbUX/vJKjjO&#10;1efTJcPt8+vqcnzpqmyqkkyp25v58QFEMHP4C8MvPqNDyUwHN5H2ome9Shg9KIjTFAQH4vWSDwcF&#10;yTIFWRby/wflDwAAAP//AwBQSwECLQAUAAYACAAAACEAtoM4kv4AAADhAQAAEwAAAAAAAAAAAAAA&#10;AAAAAAAAW0NvbnRlbnRfVHlwZXNdLnhtbFBLAQItABQABgAIAAAAIQA4/SH/1gAAAJQBAAALAAAA&#10;AAAAAAAAAAAAAC8BAABfcmVscy8ucmVsc1BLAQItABQABgAIAAAAIQDBLegDygEAAOMDAAAOAAAA&#10;AAAAAAAAAAAAAC4CAABkcnMvZTJvRG9jLnhtbFBLAQItABQABgAIAAAAIQBC5Sy13wAAAAkBAAAP&#10;AAAAAAAAAAAAAAAAACQEAABkcnMvZG93bnJldi54bWxQSwUGAAAAAAQABADzAAAAMA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EE3E0D">
              <w:rPr>
                <w:rFonts w:hint="eastAsia"/>
                <w:spacing w:val="-10"/>
              </w:rPr>
              <w:t>３</w:t>
            </w:r>
            <w:r w:rsidR="00057A8E">
              <w:rPr>
                <w:rFonts w:hint="eastAsia"/>
                <w:spacing w:val="-10"/>
              </w:rPr>
              <w:t>９</w:t>
            </w:r>
            <w:r w:rsidR="00EE3E0D">
              <w:rPr>
                <w:rFonts w:hint="eastAsia"/>
                <w:spacing w:val="-10"/>
              </w:rPr>
              <w:t>，０００円</w:t>
            </w:r>
          </w:p>
        </w:tc>
        <w:tc>
          <w:tcPr>
            <w:tcW w:w="6226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6C0DCE13" w14:textId="77777777" w:rsidR="00EE3E0D" w:rsidRDefault="00EE3E0D" w:rsidP="00EE3E0D">
            <w:pPr>
              <w:spacing w:line="0" w:lineRule="atLeast"/>
              <w:rPr>
                <w:sz w:val="24"/>
                <w:szCs w:val="28"/>
              </w:rPr>
            </w:pPr>
          </w:p>
        </w:tc>
      </w:tr>
    </w:tbl>
    <w:p w14:paraId="58D97481" w14:textId="77777777" w:rsidR="00BB6AFC" w:rsidRDefault="00BB6AFC" w:rsidP="00C27F66">
      <w:pPr>
        <w:spacing w:after="0" w:line="0" w:lineRule="atLeast"/>
        <w:rPr>
          <w:sz w:val="2"/>
          <w:szCs w:val="2"/>
        </w:rPr>
      </w:pPr>
    </w:p>
    <w:p w14:paraId="4CB70628" w14:textId="22DE7E6C" w:rsidR="00EB5BC6" w:rsidRPr="00EB5BC6" w:rsidRDefault="00EB5BC6" w:rsidP="00EB5BC6">
      <w:pPr>
        <w:spacing w:after="0" w:line="0" w:lineRule="atLeast"/>
        <w:rPr>
          <w:b/>
          <w:bCs/>
        </w:rPr>
      </w:pPr>
      <w:r>
        <w:rPr>
          <w:rFonts w:hint="eastAsia"/>
          <w:sz w:val="20"/>
          <w:szCs w:val="21"/>
        </w:rPr>
        <w:t xml:space="preserve">　</w:t>
      </w:r>
      <w:r w:rsidRPr="00EB5BC6">
        <w:rPr>
          <w:rFonts w:hint="eastAsia"/>
          <w:b/>
          <w:bCs/>
        </w:rPr>
        <w:t>※〈収入の部〉と〈支出の部〉それぞれの計は同額になるようにしてください。</w:t>
      </w:r>
    </w:p>
    <w:p w14:paraId="46927781" w14:textId="77777777" w:rsidR="00EB5BC6" w:rsidRPr="00CC5679" w:rsidRDefault="00EB5BC6" w:rsidP="00C27F66">
      <w:pPr>
        <w:spacing w:after="0" w:line="0" w:lineRule="atLeast"/>
        <w:rPr>
          <w:sz w:val="2"/>
          <w:szCs w:val="2"/>
        </w:rPr>
      </w:pPr>
    </w:p>
    <w:sectPr w:rsidR="00EB5BC6" w:rsidRPr="00CC5679" w:rsidSect="005A58BC">
      <w:pgSz w:w="11906" w:h="16838" w:code="9"/>
      <w:pgMar w:top="284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C54A" w14:textId="77777777" w:rsidR="00A80EE4" w:rsidRDefault="00A80EE4" w:rsidP="00A80EE4">
      <w:pPr>
        <w:spacing w:after="0" w:line="240" w:lineRule="auto"/>
      </w:pPr>
      <w:r>
        <w:separator/>
      </w:r>
    </w:p>
  </w:endnote>
  <w:endnote w:type="continuationSeparator" w:id="0">
    <w:p w14:paraId="21124011" w14:textId="77777777" w:rsidR="00A80EE4" w:rsidRDefault="00A80EE4" w:rsidP="00A8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DB0CF" w14:textId="77777777" w:rsidR="00A80EE4" w:rsidRDefault="00A80EE4" w:rsidP="00A80EE4">
      <w:pPr>
        <w:spacing w:after="0" w:line="240" w:lineRule="auto"/>
      </w:pPr>
      <w:r>
        <w:separator/>
      </w:r>
    </w:p>
  </w:footnote>
  <w:footnote w:type="continuationSeparator" w:id="0">
    <w:p w14:paraId="5C9AAB5E" w14:textId="77777777" w:rsidR="00A80EE4" w:rsidRDefault="00A80EE4" w:rsidP="00A80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12"/>
    <w:rsid w:val="00053A18"/>
    <w:rsid w:val="00057A8E"/>
    <w:rsid w:val="00060F56"/>
    <w:rsid w:val="000A0EC1"/>
    <w:rsid w:val="000C4DCE"/>
    <w:rsid w:val="00275E2E"/>
    <w:rsid w:val="0038278E"/>
    <w:rsid w:val="0042426C"/>
    <w:rsid w:val="004C0592"/>
    <w:rsid w:val="004C1A32"/>
    <w:rsid w:val="005A58BC"/>
    <w:rsid w:val="005B4A28"/>
    <w:rsid w:val="00605164"/>
    <w:rsid w:val="00656387"/>
    <w:rsid w:val="0077201C"/>
    <w:rsid w:val="00776C3F"/>
    <w:rsid w:val="00857F17"/>
    <w:rsid w:val="0093259D"/>
    <w:rsid w:val="009A4BEC"/>
    <w:rsid w:val="00A03AF4"/>
    <w:rsid w:val="00A80EE4"/>
    <w:rsid w:val="00B51121"/>
    <w:rsid w:val="00BB6AFC"/>
    <w:rsid w:val="00BC5312"/>
    <w:rsid w:val="00C27F66"/>
    <w:rsid w:val="00C4047F"/>
    <w:rsid w:val="00C6127D"/>
    <w:rsid w:val="00CC5679"/>
    <w:rsid w:val="00DA6668"/>
    <w:rsid w:val="00E232DF"/>
    <w:rsid w:val="00EB5BC6"/>
    <w:rsid w:val="00EE19DB"/>
    <w:rsid w:val="00EE3E0D"/>
    <w:rsid w:val="00F3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A674F2"/>
  <w15:chartTrackingRefBased/>
  <w15:docId w15:val="{6B029207-5D4E-4300-BDA4-E435555E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3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3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3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3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3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3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3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53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53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53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53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5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5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5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3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53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5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53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53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80E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0EE4"/>
  </w:style>
  <w:style w:type="paragraph" w:styleId="ad">
    <w:name w:val="footer"/>
    <w:basedOn w:val="a"/>
    <w:link w:val="ae"/>
    <w:uiPriority w:val="99"/>
    <w:unhideWhenUsed/>
    <w:rsid w:val="00A80E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恒太</dc:creator>
  <cp:keywords/>
  <dc:description/>
  <cp:lastModifiedBy>佐々木　恒太</cp:lastModifiedBy>
  <cp:revision>15</cp:revision>
  <cp:lastPrinted>2026-04-13T10:59:00Z</cp:lastPrinted>
  <dcterms:created xsi:type="dcterms:W3CDTF">2026-04-13T10:25:00Z</dcterms:created>
  <dcterms:modified xsi:type="dcterms:W3CDTF">2026-04-14T02:06:00Z</dcterms:modified>
</cp:coreProperties>
</file>